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3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44"/>
        <w:gridCol w:w="1539"/>
        <w:gridCol w:w="3429"/>
        <w:gridCol w:w="1696"/>
        <w:gridCol w:w="631"/>
        <w:gridCol w:w="91"/>
        <w:gridCol w:w="2645"/>
        <w:gridCol w:w="247"/>
        <w:gridCol w:w="471"/>
      </w:tblGrid>
      <w:tr w:rsidR="00214573" w:rsidRPr="00214573" w14:paraId="261A50B1" w14:textId="77777777" w:rsidTr="00C70C0C">
        <w:trPr>
          <w:trHeight w:val="421"/>
        </w:trPr>
        <w:tc>
          <w:tcPr>
            <w:tcW w:w="10893" w:type="dxa"/>
            <w:gridSpan w:val="9"/>
          </w:tcPr>
          <w:p w14:paraId="1D537774" w14:textId="77777777" w:rsidR="00214573" w:rsidRPr="00214573" w:rsidRDefault="00214573" w:rsidP="00214573">
            <w:pPr>
              <w:keepNext/>
              <w:jc w:val="center"/>
              <w:outlineLvl w:val="3"/>
              <w:rPr>
                <w:rFonts w:ascii="Arial" w:eastAsiaTheme="minorHAnsi" w:hAnsi="Arial" w:cs="Arial"/>
                <w:bCs/>
                <w:i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i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Job Description</w:t>
            </w:r>
          </w:p>
        </w:tc>
      </w:tr>
      <w:tr w:rsidR="00214573" w:rsidRPr="00214573" w14:paraId="28B6E230" w14:textId="77777777" w:rsidTr="00A10E06">
        <w:trPr>
          <w:gridBefore w:val="1"/>
          <w:gridAfter w:val="2"/>
          <w:wBefore w:w="144" w:type="dxa"/>
          <w:wAfter w:w="718" w:type="dxa"/>
          <w:trHeight w:val="421"/>
        </w:trPr>
        <w:tc>
          <w:tcPr>
            <w:tcW w:w="1539" w:type="dxa"/>
            <w:vAlign w:val="bottom"/>
          </w:tcPr>
          <w:p w14:paraId="5A966EF1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JOB TITLE: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1214196130"/>
            <w:placeholder>
              <w:docPart w:val="E81F9FD1115A43F583D3F7BC40088198"/>
            </w:placeholder>
          </w:sdtPr>
          <w:sdtEndPr/>
          <w:sdtContent>
            <w:tc>
              <w:tcPr>
                <w:tcW w:w="3429" w:type="dxa"/>
                <w:vAlign w:val="bottom"/>
              </w:tcPr>
              <w:p w14:paraId="582AE8D1" w14:textId="2DDA884C" w:rsidR="00214573" w:rsidRPr="00214573" w:rsidRDefault="006F312F" w:rsidP="00214573">
                <w:pPr>
                  <w:keepNext/>
                  <w:outlineLvl w:val="3"/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Medical Writing Intern</w:t>
                </w:r>
              </w:p>
            </w:tc>
          </w:sdtContent>
        </w:sdt>
        <w:tc>
          <w:tcPr>
            <w:tcW w:w="1696" w:type="dxa"/>
            <w:vAlign w:val="bottom"/>
          </w:tcPr>
          <w:p w14:paraId="01328EE5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COUNTRY: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1719782189"/>
            <w:placeholder>
              <w:docPart w:val="E81F9FD1115A43F583D3F7BC40088198"/>
            </w:placeholder>
          </w:sdtPr>
          <w:sdtEndPr/>
          <w:sdtContent>
            <w:tc>
              <w:tcPr>
                <w:tcW w:w="3367" w:type="dxa"/>
                <w:gridSpan w:val="3"/>
                <w:vAlign w:val="bottom"/>
              </w:tcPr>
              <w:p w14:paraId="0BA08910" w14:textId="60154741" w:rsidR="00214573" w:rsidRPr="00214573" w:rsidRDefault="00BC1B54" w:rsidP="00214573">
                <w:pPr>
                  <w:keepNext/>
                  <w:outlineLvl w:val="3"/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USA</w:t>
                </w:r>
              </w:p>
            </w:tc>
          </w:sdtContent>
        </w:sdt>
      </w:tr>
      <w:tr w:rsidR="00214573" w:rsidRPr="00214573" w14:paraId="6868E8D4" w14:textId="77777777" w:rsidTr="00A10E06">
        <w:trPr>
          <w:gridBefore w:val="1"/>
          <w:gridAfter w:val="2"/>
          <w:wBefore w:w="144" w:type="dxa"/>
          <w:wAfter w:w="718" w:type="dxa"/>
          <w:trHeight w:val="421"/>
        </w:trPr>
        <w:tc>
          <w:tcPr>
            <w:tcW w:w="1539" w:type="dxa"/>
            <w:vAlign w:val="bottom"/>
          </w:tcPr>
          <w:p w14:paraId="0B101356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LOCATION: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1987131553"/>
            <w:placeholder>
              <w:docPart w:val="6EAC07CEA69747B895FAF20A4093C043"/>
            </w:placeholder>
          </w:sdtPr>
          <w:sdtEndPr/>
          <w:sdtContent>
            <w:tc>
              <w:tcPr>
                <w:tcW w:w="3429" w:type="dxa"/>
                <w:vAlign w:val="bottom"/>
              </w:tcPr>
              <w:p w14:paraId="02C27571" w14:textId="2DF9FDB4" w:rsidR="00214573" w:rsidRPr="00214573" w:rsidRDefault="006F312F" w:rsidP="00214573">
                <w:pPr>
                  <w:keepNext/>
                  <w:outlineLvl w:val="3"/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Remote</w:t>
                </w:r>
              </w:p>
            </w:tc>
          </w:sdtContent>
        </w:sdt>
        <w:tc>
          <w:tcPr>
            <w:tcW w:w="1696" w:type="dxa"/>
            <w:vAlign w:val="bottom"/>
          </w:tcPr>
          <w:p w14:paraId="79202BCE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ALT LOCATION: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221750358"/>
            <w:placeholder>
              <w:docPart w:val="6EAC07CEA69747B895FAF20A4093C043"/>
            </w:placeholder>
          </w:sdtPr>
          <w:sdtEndPr/>
          <w:sdtContent>
            <w:tc>
              <w:tcPr>
                <w:tcW w:w="3367" w:type="dxa"/>
                <w:gridSpan w:val="3"/>
                <w:vAlign w:val="bottom"/>
              </w:tcPr>
              <w:p w14:paraId="623D656D" w14:textId="3BCBE373" w:rsidR="00214573" w:rsidRPr="00214573" w:rsidRDefault="00BC1B54" w:rsidP="00214573">
                <w:pPr>
                  <w:keepNext/>
                  <w:outlineLvl w:val="3"/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N/A</w:t>
                </w:r>
              </w:p>
            </w:tc>
          </w:sdtContent>
        </w:sdt>
      </w:tr>
      <w:tr w:rsidR="00214573" w:rsidRPr="00214573" w14:paraId="3423424A" w14:textId="77777777" w:rsidTr="00A10E06">
        <w:trPr>
          <w:gridBefore w:val="1"/>
          <w:gridAfter w:val="2"/>
          <w:wBefore w:w="144" w:type="dxa"/>
          <w:wAfter w:w="718" w:type="dxa"/>
          <w:trHeight w:val="421"/>
        </w:trPr>
        <w:tc>
          <w:tcPr>
            <w:tcW w:w="1539" w:type="dxa"/>
            <w:vAlign w:val="bottom"/>
          </w:tcPr>
          <w:p w14:paraId="1BB8EBE1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DEPT NAME: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355238116"/>
            <w:placeholder>
              <w:docPart w:val="0E397958E0264EC59410B34E922D6A6F"/>
            </w:placeholder>
          </w:sdtPr>
          <w:sdtEndPr/>
          <w:sdtContent>
            <w:sdt>
              <w:sdtPr>
                <w:rPr>
                  <w:rFonts w:ascii="Arial" w:eastAsiaTheme="minorHAnsi" w:hAnsi="Arial" w:cs="Arial"/>
                  <w:b/>
                  <w:bCs/>
                  <w:i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1513285"/>
                <w:placeholder>
                  <w:docPart w:val="6F37F5E0127E4131A9C0B9543D6C8019"/>
                </w:placeholder>
              </w:sdtPr>
              <w:sdtEndPr/>
              <w:sdtContent>
                <w:tc>
                  <w:tcPr>
                    <w:tcW w:w="3429" w:type="dxa"/>
                    <w:vAlign w:val="bottom"/>
                  </w:tcPr>
                  <w:p w14:paraId="203DC891" w14:textId="7DA6E17B" w:rsidR="00214573" w:rsidRPr="00214573" w:rsidRDefault="00CB6326" w:rsidP="00214573">
                    <w:pPr>
                      <w:keepNext/>
                      <w:outlineLvl w:val="3"/>
                      <w:rPr>
                        <w:rFonts w:ascii="Arial" w:eastAsiaTheme="minorHAnsi" w:hAnsi="Arial" w:cs="Arial"/>
                        <w:b/>
                        <w:bCs/>
                        <w:i/>
                        <w:sz w:val="18"/>
                        <w:szCs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bCs/>
                        <w:i/>
                        <w:sz w:val="18"/>
                        <w:szCs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GCDO – Medical Writing &amp; Transparency</w:t>
                    </w:r>
                  </w:p>
                </w:tc>
              </w:sdtContent>
            </w:sdt>
          </w:sdtContent>
        </w:sdt>
        <w:tc>
          <w:tcPr>
            <w:tcW w:w="1696" w:type="dxa"/>
            <w:vAlign w:val="bottom"/>
          </w:tcPr>
          <w:p w14:paraId="7D44347E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DEPT NO: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74242804"/>
            <w:placeholder>
              <w:docPart w:val="0E397958E0264EC59410B34E922D6A6F"/>
            </w:placeholder>
          </w:sdtPr>
          <w:sdtEndPr/>
          <w:sdtContent>
            <w:tc>
              <w:tcPr>
                <w:tcW w:w="3367" w:type="dxa"/>
                <w:gridSpan w:val="3"/>
                <w:vAlign w:val="bottom"/>
              </w:tcPr>
              <w:p w14:paraId="3C9ED377" w14:textId="7C1796D4" w:rsidR="00214573" w:rsidRPr="00214573" w:rsidRDefault="00273BA5" w:rsidP="00214573">
                <w:pPr>
                  <w:keepNext/>
                  <w:outlineLvl w:val="3"/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N/A</w:t>
                </w:r>
              </w:p>
            </w:tc>
          </w:sdtContent>
        </w:sdt>
      </w:tr>
      <w:tr w:rsidR="00214573" w:rsidRPr="00214573" w14:paraId="7E0EDC5D" w14:textId="77777777" w:rsidTr="00A10E06">
        <w:trPr>
          <w:gridBefore w:val="1"/>
          <w:gridAfter w:val="2"/>
          <w:wBefore w:w="144" w:type="dxa"/>
          <w:wAfter w:w="718" w:type="dxa"/>
          <w:trHeight w:val="421"/>
        </w:trPr>
        <w:tc>
          <w:tcPr>
            <w:tcW w:w="1539" w:type="dxa"/>
            <w:vAlign w:val="bottom"/>
          </w:tcPr>
          <w:p w14:paraId="47B2E45A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REPORTS TO: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893349496"/>
            <w:placeholder>
              <w:docPart w:val="9299472C65F74244BB0B989CCDDC7725"/>
            </w:placeholder>
          </w:sdtPr>
          <w:sdtEndPr/>
          <w:sdtContent>
            <w:sdt>
              <w:sdtPr>
                <w:rPr>
                  <w:rFonts w:ascii="Arial" w:eastAsiaTheme="minorHAnsi" w:hAnsi="Arial" w:cs="Arial"/>
                  <w:b/>
                  <w:bCs/>
                  <w:i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12526342"/>
                <w:placeholder>
                  <w:docPart w:val="38B7F1BB52ED4FCB8814A8E92E23721A"/>
                </w:placeholder>
              </w:sdtPr>
              <w:sdtEndPr/>
              <w:sdtContent>
                <w:tc>
                  <w:tcPr>
                    <w:tcW w:w="3429" w:type="dxa"/>
                    <w:vAlign w:val="bottom"/>
                  </w:tcPr>
                  <w:p w14:paraId="34EF37DF" w14:textId="0981EF99" w:rsidR="00214573" w:rsidRPr="00214573" w:rsidRDefault="008550BA" w:rsidP="00214573">
                    <w:pPr>
                      <w:keepNext/>
                      <w:outlineLvl w:val="3"/>
                      <w:rPr>
                        <w:rFonts w:ascii="Arial" w:eastAsiaTheme="minorHAnsi" w:hAnsi="Arial" w:cs="Arial"/>
                        <w:b/>
                        <w:bCs/>
                        <w:i/>
                        <w:sz w:val="18"/>
                        <w:szCs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Arial" w:eastAsiaTheme="minorHAnsi" w:hAnsi="Arial" w:cs="Arial"/>
                        <w:b/>
                        <w:bCs/>
                        <w:i/>
                        <w:sz w:val="18"/>
                        <w:szCs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GCDO – Medical Writing &amp; Transparency</w:t>
                    </w:r>
                  </w:p>
                </w:tc>
              </w:sdtContent>
            </w:sdt>
          </w:sdtContent>
        </w:sdt>
        <w:tc>
          <w:tcPr>
            <w:tcW w:w="1696" w:type="dxa"/>
            <w:vAlign w:val="bottom"/>
          </w:tcPr>
          <w:p w14:paraId="583F446C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FLSA STATUS: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1541280005"/>
            <w:placeholder>
              <w:docPart w:val="EA27D06454784665B811618C349A2333"/>
            </w:placeholder>
            <w:dropDownList>
              <w:listItem w:displayText="Choose Drop Down" w:value="Choose Drop Down"/>
              <w:listItem w:displayText="Exempt" w:value="Exempt"/>
              <w:listItem w:displayText="Non Exempt" w:value="Non Exempt"/>
            </w:dropDownList>
          </w:sdtPr>
          <w:sdtEndPr/>
          <w:sdtContent>
            <w:tc>
              <w:tcPr>
                <w:tcW w:w="3367" w:type="dxa"/>
                <w:gridSpan w:val="3"/>
                <w:vAlign w:val="bottom"/>
              </w:tcPr>
              <w:p w14:paraId="0E30B7FB" w14:textId="0F33895D" w:rsidR="00214573" w:rsidRPr="00214573" w:rsidRDefault="00DF2030" w:rsidP="00214573">
                <w:pPr>
                  <w:keepNext/>
                  <w:outlineLvl w:val="3"/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Exempt</w:t>
                </w:r>
              </w:p>
            </w:tc>
          </w:sdtContent>
        </w:sdt>
      </w:tr>
      <w:tr w:rsidR="00214573" w:rsidRPr="00214573" w14:paraId="58DD34CD" w14:textId="77777777" w:rsidTr="00A10E06">
        <w:trPr>
          <w:gridBefore w:val="1"/>
          <w:gridAfter w:val="2"/>
          <w:wBefore w:w="144" w:type="dxa"/>
          <w:wAfter w:w="718" w:type="dxa"/>
          <w:trHeight w:val="421"/>
        </w:trPr>
        <w:tc>
          <w:tcPr>
            <w:tcW w:w="1539" w:type="dxa"/>
            <w:vAlign w:val="bottom"/>
          </w:tcPr>
          <w:p w14:paraId="1B28E73B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JOB TYPE: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1721353470"/>
            <w:placeholder>
              <w:docPart w:val="EBCE96102DBA49538B2CF065B83AF18C"/>
            </w:placeholder>
            <w:dropDownList>
              <w:listItem w:displayText="Choose Drop Down" w:value="Choose Drop Down"/>
              <w:listItem w:displayText="Full Time" w:value="Full Time"/>
              <w:listItem w:displayText="Part Time" w:value="Part Time"/>
              <w:listItem w:displayText="Temporary" w:value="Temporary"/>
            </w:dropDownList>
          </w:sdtPr>
          <w:sdtEndPr/>
          <w:sdtContent>
            <w:tc>
              <w:tcPr>
                <w:tcW w:w="3429" w:type="dxa"/>
                <w:vAlign w:val="bottom"/>
              </w:tcPr>
              <w:p w14:paraId="0B3B7743" w14:textId="67EEF918" w:rsidR="00214573" w:rsidRPr="00214573" w:rsidRDefault="008550BA" w:rsidP="00214573">
                <w:pPr>
                  <w:keepNext/>
                  <w:outlineLvl w:val="3"/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Temporary</w:t>
                </w:r>
              </w:p>
            </w:tc>
          </w:sdtContent>
        </w:sdt>
        <w:tc>
          <w:tcPr>
            <w:tcW w:w="2327" w:type="dxa"/>
            <w:gridSpan w:val="2"/>
            <w:vAlign w:val="bottom"/>
          </w:tcPr>
          <w:p w14:paraId="035AFAFE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 LOCATION TYPE: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572936385"/>
            <w:placeholder>
              <w:docPart w:val="297405BD9D034D8A8FA0A18C88407509"/>
            </w:placeholder>
            <w:dropDownList>
              <w:listItem w:displayText="Choose Drop Down" w:value="Choose Drop Down"/>
              <w:listItem w:displayText="Home Based" w:value="Home Based"/>
              <w:listItem w:displayText="Site Based" w:value="Site Based"/>
              <w:listItem w:displayText="Field Based (e.g. sales/MSL’s) " w:value="Field Based (e.g. sales/MSL’s) "/>
            </w:dropDownList>
          </w:sdtPr>
          <w:sdtEndPr/>
          <w:sdtContent>
            <w:tc>
              <w:tcPr>
                <w:tcW w:w="2736" w:type="dxa"/>
                <w:gridSpan w:val="2"/>
                <w:vAlign w:val="bottom"/>
              </w:tcPr>
              <w:p w14:paraId="545B97D9" w14:textId="0594DE3C" w:rsidR="00214573" w:rsidRPr="00214573" w:rsidRDefault="00273BA5" w:rsidP="00214573">
                <w:pPr>
                  <w:keepNext/>
                  <w:outlineLvl w:val="3"/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Home Based</w:t>
                </w:r>
              </w:p>
            </w:tc>
          </w:sdtContent>
        </w:sdt>
      </w:tr>
      <w:tr w:rsidR="00214573" w:rsidRPr="00214573" w14:paraId="2BCDE923" w14:textId="77777777" w:rsidTr="00A10E06">
        <w:trPr>
          <w:gridBefore w:val="1"/>
          <w:gridAfter w:val="2"/>
          <w:wBefore w:w="144" w:type="dxa"/>
          <w:wAfter w:w="718" w:type="dxa"/>
          <w:trHeight w:val="421"/>
        </w:trPr>
        <w:tc>
          <w:tcPr>
            <w:tcW w:w="4968" w:type="dxa"/>
            <w:gridSpan w:val="2"/>
            <w:vAlign w:val="bottom"/>
          </w:tcPr>
          <w:p w14:paraId="393F7590" w14:textId="362CA92F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IS POSITION SUPERVISORY?    </w:t>
            </w:r>
            <w:sdt>
              <w:sdtPr>
                <w:rPr>
                  <w:rFonts w:ascii="Arial" w:eastAsiaTheme="minorHAnsi" w:hAnsi="Arial" w:cs="Arial"/>
                  <w:b/>
                  <w:bCs/>
                  <w:i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975785"/>
                <w:placeholder>
                  <w:docPart w:val="3A0BC2EFD46A44AE8E0C7CFF0B22E3FE"/>
                </w:placeholder>
                <w:dropDownList>
                  <w:listItem w:displayText="Choose Drop Down" w:value="Choose Drop Down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550BA"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NO</w:t>
                </w:r>
              </w:sdtContent>
            </w:sdt>
          </w:p>
        </w:tc>
        <w:tc>
          <w:tcPr>
            <w:tcW w:w="2418" w:type="dxa"/>
            <w:gridSpan w:val="3"/>
            <w:vAlign w:val="bottom"/>
          </w:tcPr>
          <w:p w14:paraId="528DEE07" w14:textId="77777777" w:rsidR="00214573" w:rsidRPr="00214573" w:rsidRDefault="00214573" w:rsidP="00214573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Budget Number</w:t>
            </w: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sdt>
          <w:sdtPr>
            <w:rPr>
              <w:rFonts w:ascii="Arial" w:eastAsiaTheme="minorHAnsi" w:hAnsi="Arial" w:cs="Arial"/>
              <w:b/>
              <w:bCs/>
              <w:i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377474621"/>
            <w:placeholder>
              <w:docPart w:val="6561CC2B4F844BBE9DE07C98EEAB3960"/>
            </w:placeholder>
          </w:sdtPr>
          <w:sdtEndPr/>
          <w:sdtContent>
            <w:tc>
              <w:tcPr>
                <w:tcW w:w="2645" w:type="dxa"/>
                <w:vAlign w:val="bottom"/>
              </w:tcPr>
              <w:p w14:paraId="29F15EC8" w14:textId="6C42329C" w:rsidR="00214573" w:rsidRPr="00214573" w:rsidRDefault="00273BA5" w:rsidP="00214573">
                <w:pPr>
                  <w:keepNext/>
                  <w:outlineLvl w:val="3"/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21700</w:t>
                </w:r>
              </w:p>
            </w:tc>
          </w:sdtContent>
        </w:sdt>
      </w:tr>
      <w:tr w:rsidR="00C70C0C" w:rsidRPr="00214573" w14:paraId="58F6B2C2" w14:textId="77777777" w:rsidTr="00A10E06">
        <w:trPr>
          <w:gridBefore w:val="1"/>
          <w:gridAfter w:val="1"/>
          <w:wBefore w:w="144" w:type="dxa"/>
          <w:wAfter w:w="471" w:type="dxa"/>
          <w:trHeight w:val="421"/>
        </w:trPr>
        <w:tc>
          <w:tcPr>
            <w:tcW w:w="4968" w:type="dxa"/>
            <w:gridSpan w:val="2"/>
            <w:vAlign w:val="bottom"/>
          </w:tcPr>
          <w:p w14:paraId="1575AC53" w14:textId="7BFAFFFD" w:rsidR="00C70C0C" w:rsidRPr="00214573" w:rsidRDefault="00C70C0C" w:rsidP="00C70C0C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 OF TRAVEL: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rFonts w:ascii="Arial" w:eastAsiaTheme="minorHAnsi" w:hAnsi="Arial" w:cs="Arial"/>
                <w:b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i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759636170"/>
                <w:placeholder>
                  <w:docPart w:val="B919EB637B544541BF7D74F3BB3DA289"/>
                </w:placeholder>
                <w:dropDownList>
                  <w:listItem w:displayText="Choose Drop Down" w:value="Choose Drop Down"/>
                  <w:listItem w:displayText="&lt;10%" w:value="&lt;10%"/>
                  <w:listItem w:displayText="10% to 20%" w:value="10% to 20%"/>
                  <w:listItem w:displayText="20% to 30%" w:value="20% to 30%"/>
                  <w:listItem w:displayText="30% to 40%" w:value="30% to 40%"/>
                  <w:listItem w:displayText="40% to 50%" w:value="40% to 50%"/>
                  <w:listItem w:displayText="50% to 60%" w:value="50% to 60%"/>
                  <w:listItem w:displayText="60% to 70%" w:value="60% to 70%"/>
                  <w:listItem w:displayText="70% to 80%" w:value="70% to 80%"/>
                  <w:listItem w:displayText="80% to 90%" w:value="80% to 90%"/>
                  <w:listItem w:displayText="&gt;90%" w:value="&gt;90%"/>
                </w:dropDownList>
              </w:sdtPr>
              <w:sdtEndPr/>
              <w:sdtContent>
                <w:r w:rsidR="008550BA"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&lt;10%</w:t>
                </w:r>
              </w:sdtContent>
            </w:sdt>
          </w:p>
        </w:tc>
        <w:tc>
          <w:tcPr>
            <w:tcW w:w="2418" w:type="dxa"/>
            <w:gridSpan w:val="3"/>
            <w:vAlign w:val="bottom"/>
          </w:tcPr>
          <w:p w14:paraId="5E60A000" w14:textId="77777777" w:rsidR="00C70C0C" w:rsidRPr="00214573" w:rsidRDefault="00C70C0C" w:rsidP="00C70C0C">
            <w:pPr>
              <w:keepNext/>
              <w:outlineLvl w:val="3"/>
              <w:rPr>
                <w:rFonts w:ascii="Arial" w:eastAsiaTheme="minorHAnsi" w:hAnsi="Arial" w:cs="Arial"/>
                <w:bCs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4573"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TRAVEL TYPE:</w:t>
            </w:r>
          </w:p>
        </w:tc>
        <w:tc>
          <w:tcPr>
            <w:tcW w:w="2645" w:type="dxa"/>
            <w:vAlign w:val="bottom"/>
          </w:tcPr>
          <w:p w14:paraId="3BE71484" w14:textId="1A7EDB17" w:rsidR="00C70C0C" w:rsidRDefault="00D17811" w:rsidP="00C70C0C">
            <w:pPr>
              <w:keepNext/>
              <w:outlineLvl w:val="3"/>
              <w:rPr>
                <w:rFonts w:ascii="Arial" w:eastAsiaTheme="minorHAnsi" w:hAnsi="Arial" w:cs="Arial"/>
                <w:b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i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494348351"/>
                <w:placeholder>
                  <w:docPart w:val="93D0A1C6F5F84A0BBF8AFD3EF73C234A"/>
                </w:placeholder>
                <w:dropDownList>
                  <w:listItem w:displayText="Choose Drop Down" w:value="Choose Drop Down"/>
                  <w:listItem w:displayText="US Only" w:value="US Only"/>
                  <w:listItem w:displayText="International" w:value="International"/>
                  <w:listItem w:displayText="Both US/International" w:value="Both US/International"/>
                  <w:listItem w:displayText="National" w:value="National"/>
                  <w:listItem w:displayText="Both National/International" w:value="Both National/International"/>
                </w:dropDownList>
              </w:sdtPr>
              <w:sdtEndPr/>
              <w:sdtContent>
                <w:r w:rsidR="004F2B13">
                  <w:rPr>
                    <w:rFonts w:ascii="Arial" w:eastAsiaTheme="minorHAnsi" w:hAnsi="Arial" w:cs="Arial"/>
                    <w:b/>
                    <w:bCs/>
                    <w:i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US Only</w:t>
                </w:r>
              </w:sdtContent>
            </w:sdt>
          </w:p>
        </w:tc>
        <w:tc>
          <w:tcPr>
            <w:tcW w:w="247" w:type="dxa"/>
            <w:vAlign w:val="bottom"/>
          </w:tcPr>
          <w:p w14:paraId="2B0AD0BD" w14:textId="77777777" w:rsidR="00C70C0C" w:rsidRPr="00214573" w:rsidRDefault="00C70C0C" w:rsidP="00C70C0C"/>
        </w:tc>
      </w:tr>
      <w:tr w:rsidR="00C70C0C" w:rsidRPr="00214573" w14:paraId="474E3D69" w14:textId="77777777" w:rsidTr="00A10E06">
        <w:trPr>
          <w:gridBefore w:val="1"/>
          <w:gridAfter w:val="1"/>
          <w:wBefore w:w="144" w:type="dxa"/>
          <w:wAfter w:w="471" w:type="dxa"/>
          <w:trHeight w:val="421"/>
        </w:trPr>
        <w:tc>
          <w:tcPr>
            <w:tcW w:w="4968" w:type="dxa"/>
            <w:gridSpan w:val="2"/>
            <w:vAlign w:val="bottom"/>
          </w:tcPr>
          <w:p w14:paraId="0B349CFD" w14:textId="302CA4B0" w:rsidR="00C70C0C" w:rsidRPr="00214573" w:rsidRDefault="00C70C0C" w:rsidP="00C70C0C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8" w:type="dxa"/>
            <w:gridSpan w:val="3"/>
            <w:vAlign w:val="bottom"/>
          </w:tcPr>
          <w:p w14:paraId="7C774796" w14:textId="2C625CD0" w:rsidR="00C70C0C" w:rsidRDefault="00C70C0C" w:rsidP="00C70C0C">
            <w:pPr>
              <w:keepNext/>
              <w:outlineLvl w:val="3"/>
              <w:rPr>
                <w:rFonts w:ascii="Arial" w:eastAsiaTheme="minorHAnsi" w:hAnsi="Arial" w:cs="Arial"/>
                <w:b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45" w:type="dxa"/>
            <w:vAlign w:val="bottom"/>
          </w:tcPr>
          <w:p w14:paraId="07022FBF" w14:textId="493FB728" w:rsidR="00C70C0C" w:rsidRPr="00214573" w:rsidRDefault="00C70C0C" w:rsidP="00C70C0C">
            <w:pPr>
              <w:keepNext/>
              <w:outlineLvl w:val="3"/>
              <w:rPr>
                <w:rFonts w:ascii="Arial" w:eastAsiaTheme="minorHAnsi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7" w:type="dxa"/>
            <w:vAlign w:val="bottom"/>
          </w:tcPr>
          <w:p w14:paraId="79EE5560" w14:textId="77777777" w:rsidR="00C70C0C" w:rsidRDefault="00C70C0C" w:rsidP="00C70C0C">
            <w:pPr>
              <w:rPr>
                <w:rFonts w:ascii="Arial" w:eastAsiaTheme="minorHAnsi" w:hAnsi="Arial" w:cs="Arial"/>
                <w:b/>
                <w:bCs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F96B09A" w14:textId="77777777" w:rsidR="00214573" w:rsidRPr="00214573" w:rsidRDefault="00214573" w:rsidP="00214573">
      <w:pPr>
        <w:ind w:left="614"/>
        <w:jc w:val="center"/>
        <w:rPr>
          <w:rFonts w:ascii="Arial" w:eastAsiaTheme="minorHAnsi" w:hAnsi="Arial" w:cs="Arial"/>
          <w:b/>
          <w:i/>
          <w:sz w:val="22"/>
        </w:rPr>
      </w:pPr>
    </w:p>
    <w:p w14:paraId="7301B40C" w14:textId="77777777" w:rsidR="00C70C0C" w:rsidRDefault="00C70C0C" w:rsidP="00214573">
      <w:pPr>
        <w:contextualSpacing/>
        <w:rPr>
          <w:rFonts w:ascii="Arial" w:eastAsiaTheme="minorHAnsi" w:hAnsi="Arial" w:cs="Arial"/>
          <w:b/>
          <w:i/>
          <w:sz w:val="20"/>
        </w:rPr>
      </w:pPr>
    </w:p>
    <w:p w14:paraId="236521BA" w14:textId="423B944E" w:rsidR="00214573" w:rsidRPr="00214573" w:rsidRDefault="00214573" w:rsidP="00214573">
      <w:pPr>
        <w:contextualSpacing/>
        <w:rPr>
          <w:rFonts w:ascii="Arial" w:eastAsiaTheme="minorHAnsi" w:hAnsi="Arial" w:cs="Arial"/>
          <w:b/>
          <w:i/>
          <w:sz w:val="20"/>
        </w:rPr>
      </w:pPr>
      <w:r w:rsidRPr="00214573">
        <w:rPr>
          <w:rFonts w:ascii="Arial" w:eastAsiaTheme="minorHAnsi" w:hAnsi="Arial" w:cs="Arial"/>
          <w:b/>
          <w:i/>
          <w:sz w:val="20"/>
        </w:rPr>
        <w:t xml:space="preserve">This Job Description provides a summary of the duties and/or characteristic of work performed and is not inclusive of every detail of the job for every individual assigned to the position.  Other duties not listed </w:t>
      </w:r>
      <w:r w:rsidR="00891FDD">
        <w:rPr>
          <w:rFonts w:ascii="Arial" w:eastAsiaTheme="minorHAnsi" w:hAnsi="Arial" w:cs="Arial"/>
          <w:b/>
          <w:i/>
          <w:sz w:val="20"/>
        </w:rPr>
        <w:t>below</w:t>
      </w:r>
      <w:r w:rsidRPr="00214573">
        <w:rPr>
          <w:rFonts w:ascii="Arial" w:eastAsiaTheme="minorHAnsi" w:hAnsi="Arial" w:cs="Arial"/>
          <w:b/>
          <w:i/>
          <w:sz w:val="20"/>
        </w:rPr>
        <w:t xml:space="preserve"> may be assigned as needed.</w:t>
      </w:r>
    </w:p>
    <w:p w14:paraId="79CBAFAA" w14:textId="77777777" w:rsidR="00214573" w:rsidRPr="00214573" w:rsidRDefault="00214573" w:rsidP="00214573">
      <w:pPr>
        <w:contextualSpacing/>
        <w:rPr>
          <w:rFonts w:ascii="Arial" w:eastAsiaTheme="minorHAnsi" w:hAnsi="Arial" w:cs="Arial"/>
          <w:b/>
          <w:color w:val="64031A"/>
          <w:sz w:val="22"/>
        </w:rPr>
      </w:pPr>
    </w:p>
    <w:p w14:paraId="161EF775" w14:textId="77777777" w:rsidR="00214573" w:rsidRPr="00214573" w:rsidRDefault="00214573" w:rsidP="00214573">
      <w:pPr>
        <w:contextualSpacing/>
        <w:rPr>
          <w:rFonts w:ascii="Arial" w:eastAsiaTheme="minorHAnsi" w:hAnsi="Arial" w:cs="Arial"/>
          <w:b/>
          <w:color w:val="64031A"/>
          <w:sz w:val="22"/>
        </w:rPr>
      </w:pPr>
      <w:r w:rsidRPr="00214573">
        <w:rPr>
          <w:rFonts w:ascii="Arial" w:eastAsiaTheme="minorHAnsi" w:hAnsi="Arial" w:cs="Arial"/>
          <w:b/>
          <w:color w:val="64031A"/>
          <w:sz w:val="22"/>
        </w:rPr>
        <w:t>Brief Description:</w:t>
      </w:r>
    </w:p>
    <w:p w14:paraId="3D081028" w14:textId="77777777" w:rsidR="00214573" w:rsidRPr="00214573" w:rsidRDefault="00214573" w:rsidP="00214573">
      <w:pPr>
        <w:contextualSpacing/>
        <w:jc w:val="both"/>
        <w:rPr>
          <w:rFonts w:ascii="Arial" w:eastAsiaTheme="minorHAnsi" w:hAnsi="Arial" w:cs="Arial"/>
          <w:sz w:val="22"/>
        </w:rPr>
      </w:pPr>
    </w:p>
    <w:sdt>
      <w:sdtPr>
        <w:rPr>
          <w:rFonts w:ascii="Arial" w:eastAsiaTheme="minorHAnsi" w:hAnsi="Arial" w:cs="Arial"/>
          <w:sz w:val="22"/>
        </w:rPr>
        <w:id w:val="842209540"/>
        <w:placeholder>
          <w:docPart w:val="C96DA8A414CE46E28484822F9A56AA78"/>
        </w:placeholder>
      </w:sdtPr>
      <w:sdtEndPr/>
      <w:sdtContent>
        <w:p w14:paraId="7960A166" w14:textId="663C3CBB" w:rsidR="00214573" w:rsidRPr="00214573" w:rsidRDefault="00B65E87" w:rsidP="00B65E87">
          <w:pPr>
            <w:contextualSpacing/>
            <w:rPr>
              <w:rFonts w:ascii="Arial" w:eastAsiaTheme="minorHAnsi" w:hAnsi="Arial" w:cs="Arial"/>
              <w:sz w:val="22"/>
            </w:rPr>
          </w:pPr>
          <w:r w:rsidRPr="00B65E87">
            <w:rPr>
              <w:rFonts w:ascii="Arial" w:eastAsiaTheme="minorHAnsi" w:hAnsi="Arial" w:cs="Arial"/>
              <w:sz w:val="22"/>
            </w:rPr>
            <w:t xml:space="preserve">The </w:t>
          </w:r>
          <w:r w:rsidR="00A25D15">
            <w:rPr>
              <w:rFonts w:ascii="Arial" w:eastAsiaTheme="minorHAnsi" w:hAnsi="Arial" w:cs="Arial"/>
              <w:sz w:val="22"/>
            </w:rPr>
            <w:t>Medical Writing Intern (MWI)</w:t>
          </w:r>
          <w:r w:rsidR="00CE0FB8">
            <w:rPr>
              <w:rFonts w:ascii="Arial" w:eastAsiaTheme="minorHAnsi" w:hAnsi="Arial" w:cs="Arial"/>
              <w:sz w:val="22"/>
            </w:rPr>
            <w:t xml:space="preserve"> assists with medical writing activities in support of the GCDO – Medical Writing </w:t>
          </w:r>
          <w:r w:rsidR="006A05E9">
            <w:rPr>
              <w:rFonts w:ascii="Arial" w:eastAsiaTheme="minorHAnsi" w:hAnsi="Arial" w:cs="Arial"/>
              <w:sz w:val="22"/>
            </w:rPr>
            <w:t xml:space="preserve">&amp; Transparency department. </w:t>
          </w:r>
          <w:r w:rsidR="00AE2FA3">
            <w:rPr>
              <w:rFonts w:ascii="Arial" w:eastAsiaTheme="minorHAnsi" w:hAnsi="Arial" w:cs="Arial"/>
              <w:sz w:val="22"/>
            </w:rPr>
            <w:t xml:space="preserve">The MWI works closely with </w:t>
          </w:r>
          <w:r w:rsidR="007E7ED0">
            <w:rPr>
              <w:rFonts w:ascii="Arial" w:eastAsiaTheme="minorHAnsi" w:hAnsi="Arial" w:cs="Arial"/>
              <w:sz w:val="22"/>
            </w:rPr>
            <w:t xml:space="preserve">MW personnel to develop regulatory documents in support of company products. </w:t>
          </w:r>
          <w:r w:rsidRPr="00B65E87">
            <w:rPr>
              <w:rFonts w:ascii="Arial" w:eastAsiaTheme="minorHAnsi" w:hAnsi="Arial" w:cs="Arial"/>
              <w:sz w:val="22"/>
            </w:rPr>
            <w:t xml:space="preserve">This individual will work to </w:t>
          </w:r>
          <w:r w:rsidR="00481EC8">
            <w:rPr>
              <w:rFonts w:ascii="Arial" w:eastAsiaTheme="minorHAnsi" w:hAnsi="Arial" w:cs="Arial"/>
              <w:sz w:val="22"/>
            </w:rPr>
            <w:t>assigned</w:t>
          </w:r>
          <w:r w:rsidRPr="00B65E87">
            <w:rPr>
              <w:rFonts w:ascii="Arial" w:eastAsiaTheme="minorHAnsi" w:hAnsi="Arial" w:cs="Arial"/>
              <w:sz w:val="22"/>
            </w:rPr>
            <w:t xml:space="preserve"> timelines, communicate effectively to the responsible medical writer, and ensure their deliverables are completed according to appropriate quality standards.</w:t>
          </w:r>
        </w:p>
      </w:sdtContent>
    </w:sdt>
    <w:p w14:paraId="0B1CC237" w14:textId="77777777" w:rsidR="00214573" w:rsidRPr="00214573" w:rsidRDefault="00214573" w:rsidP="00214573">
      <w:pPr>
        <w:contextualSpacing/>
        <w:rPr>
          <w:rFonts w:ascii="Arial" w:eastAsiaTheme="minorHAnsi" w:hAnsi="Arial" w:cs="Arial"/>
          <w:b/>
          <w:color w:val="7030A0"/>
          <w:sz w:val="22"/>
        </w:rPr>
      </w:pPr>
    </w:p>
    <w:sdt>
      <w:sdtPr>
        <w:rPr>
          <w:rFonts w:ascii="Arial" w:eastAsiaTheme="minorHAnsi" w:hAnsi="Arial" w:cs="Arial"/>
          <w:b/>
          <w:sz w:val="20"/>
          <w:szCs w:val="20"/>
        </w:rPr>
        <w:id w:val="-447316305"/>
        <w:placeholder>
          <w:docPart w:val="D6EE7C5573634065B1B22C7DEAB77421"/>
        </w:placeholder>
      </w:sdtPr>
      <w:sdtEndPr>
        <w:rPr>
          <w:sz w:val="22"/>
        </w:rPr>
      </w:sdtEndPr>
      <w:sdtContent>
        <w:p w14:paraId="69536AB4" w14:textId="117D7937" w:rsidR="00214573" w:rsidRPr="00214573" w:rsidRDefault="00E34EE8" w:rsidP="00214573">
          <w:pPr>
            <w:contextualSpacing/>
            <w:rPr>
              <w:rFonts w:ascii="Arial" w:eastAsiaTheme="minorHAnsi" w:hAnsi="Arial" w:cs="Arial"/>
              <w:b/>
              <w:color w:val="64031A"/>
              <w:sz w:val="22"/>
            </w:rPr>
          </w:pPr>
          <w:r>
            <w:rPr>
              <w:rFonts w:ascii="Arial" w:eastAsiaTheme="minorHAnsi" w:hAnsi="Arial" w:cs="Arial"/>
              <w:b/>
              <w:color w:val="64031A"/>
              <w:sz w:val="22"/>
            </w:rPr>
            <w:t xml:space="preserve">Job </w:t>
          </w:r>
          <w:r w:rsidR="00101945" w:rsidRPr="004700A3">
            <w:rPr>
              <w:rFonts w:ascii="Arial" w:eastAsiaTheme="minorHAnsi" w:hAnsi="Arial" w:cs="Arial"/>
              <w:b/>
              <w:color w:val="64031A"/>
              <w:sz w:val="22"/>
            </w:rPr>
            <w:t>Responsibilities</w:t>
          </w:r>
        </w:p>
        <w:p w14:paraId="34766F10" w14:textId="07DAFB8C" w:rsidR="0090482A" w:rsidRPr="00E266B4" w:rsidRDefault="006421D5" w:rsidP="0090482A">
          <w:pPr>
            <w:numPr>
              <w:ilvl w:val="0"/>
              <w:numId w:val="49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>
            <w:rPr>
              <w:rFonts w:ascii="Arial" w:eastAsiaTheme="minorHAnsi" w:hAnsi="Arial" w:cs="Arial"/>
              <w:bCs/>
              <w:sz w:val="22"/>
            </w:rPr>
            <w:t>Assist in</w:t>
          </w:r>
          <w:r w:rsidR="0090482A" w:rsidRPr="00E266B4">
            <w:rPr>
              <w:rFonts w:ascii="Arial" w:eastAsiaTheme="minorHAnsi" w:hAnsi="Arial" w:cs="Arial"/>
              <w:bCs/>
              <w:sz w:val="22"/>
            </w:rPr>
            <w:t xml:space="preserve"> writing </w:t>
          </w:r>
          <w:r>
            <w:rPr>
              <w:rFonts w:ascii="Arial" w:eastAsiaTheme="minorHAnsi" w:hAnsi="Arial" w:cs="Arial"/>
              <w:bCs/>
              <w:sz w:val="22"/>
            </w:rPr>
            <w:t>and reviewing</w:t>
          </w:r>
          <w:r w:rsidR="0090482A" w:rsidRPr="00E266B4">
            <w:rPr>
              <w:rFonts w:ascii="Arial" w:eastAsiaTheme="minorHAnsi" w:hAnsi="Arial" w:cs="Arial"/>
              <w:bCs/>
              <w:sz w:val="22"/>
            </w:rPr>
            <w:t xml:space="preserve"> </w:t>
          </w:r>
          <w:r>
            <w:rPr>
              <w:rFonts w:ascii="Arial" w:eastAsiaTheme="minorHAnsi" w:hAnsi="Arial" w:cs="Arial"/>
              <w:bCs/>
              <w:sz w:val="22"/>
            </w:rPr>
            <w:t xml:space="preserve">regulatory </w:t>
          </w:r>
          <w:r w:rsidR="0090482A" w:rsidRPr="00E266B4">
            <w:rPr>
              <w:rFonts w:ascii="Arial" w:eastAsiaTheme="minorHAnsi" w:hAnsi="Arial" w:cs="Arial"/>
              <w:bCs/>
              <w:sz w:val="22"/>
            </w:rPr>
            <w:t>documents</w:t>
          </w:r>
          <w:r>
            <w:rPr>
              <w:rFonts w:ascii="Arial" w:eastAsiaTheme="minorHAnsi" w:hAnsi="Arial" w:cs="Arial"/>
              <w:bCs/>
              <w:sz w:val="22"/>
            </w:rPr>
            <w:t xml:space="preserve"> (</w:t>
          </w:r>
          <w:proofErr w:type="spellStart"/>
          <w:r>
            <w:rPr>
              <w:rFonts w:ascii="Arial" w:eastAsiaTheme="minorHAnsi" w:hAnsi="Arial" w:cs="Arial"/>
              <w:bCs/>
              <w:sz w:val="22"/>
            </w:rPr>
            <w:t>eg</w:t>
          </w:r>
          <w:proofErr w:type="spellEnd"/>
          <w:r>
            <w:rPr>
              <w:rFonts w:ascii="Arial" w:eastAsiaTheme="minorHAnsi" w:hAnsi="Arial" w:cs="Arial"/>
              <w:bCs/>
              <w:sz w:val="22"/>
            </w:rPr>
            <w:t>,</w:t>
          </w:r>
          <w:r w:rsidR="0090482A" w:rsidRPr="00E266B4">
            <w:rPr>
              <w:rFonts w:ascii="Arial" w:eastAsiaTheme="minorHAnsi" w:hAnsi="Arial" w:cs="Arial"/>
              <w:bCs/>
              <w:sz w:val="22"/>
            </w:rPr>
            <w:t xml:space="preserve"> investigator’s brochures, </w:t>
          </w:r>
          <w:r>
            <w:rPr>
              <w:rFonts w:ascii="Arial" w:eastAsiaTheme="minorHAnsi" w:hAnsi="Arial" w:cs="Arial"/>
              <w:bCs/>
              <w:sz w:val="22"/>
            </w:rPr>
            <w:t xml:space="preserve">participant narratives, </w:t>
          </w:r>
          <w:r w:rsidR="0090482A" w:rsidRPr="00E266B4">
            <w:rPr>
              <w:rFonts w:ascii="Arial" w:eastAsiaTheme="minorHAnsi" w:hAnsi="Arial" w:cs="Arial"/>
              <w:bCs/>
              <w:sz w:val="22"/>
            </w:rPr>
            <w:t>clinical study protocols and reports</w:t>
          </w:r>
          <w:r w:rsidR="00961AED">
            <w:rPr>
              <w:rFonts w:ascii="Arial" w:eastAsiaTheme="minorHAnsi" w:hAnsi="Arial" w:cs="Arial"/>
              <w:bCs/>
              <w:sz w:val="22"/>
            </w:rPr>
            <w:t>)</w:t>
          </w:r>
          <w:r w:rsidR="0090482A" w:rsidRPr="00E266B4">
            <w:rPr>
              <w:rFonts w:ascii="Arial" w:eastAsiaTheme="minorHAnsi" w:hAnsi="Arial" w:cs="Arial"/>
              <w:bCs/>
              <w:sz w:val="22"/>
            </w:rPr>
            <w:t xml:space="preserve"> </w:t>
          </w:r>
        </w:p>
        <w:p w14:paraId="3E8F7D86" w14:textId="76F0CEA5" w:rsidR="0090482A" w:rsidRPr="00E266B4" w:rsidRDefault="0090482A" w:rsidP="0090482A">
          <w:pPr>
            <w:numPr>
              <w:ilvl w:val="0"/>
              <w:numId w:val="49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 w:rsidRPr="00E266B4">
            <w:rPr>
              <w:rFonts w:ascii="Arial" w:eastAsiaTheme="minorHAnsi" w:hAnsi="Arial" w:cs="Arial"/>
              <w:bCs/>
              <w:sz w:val="22"/>
            </w:rPr>
            <w:t>Ensure that documents comply with International Conference on Harmonization guidelines, Jazz Pharmaceuticals SOPs, and Good Clinical Practices</w:t>
          </w:r>
        </w:p>
        <w:p w14:paraId="6052C9CA" w14:textId="24821DA3" w:rsidR="0047566F" w:rsidRDefault="00BE44D0" w:rsidP="0047566F">
          <w:pPr>
            <w:numPr>
              <w:ilvl w:val="0"/>
              <w:numId w:val="49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>
            <w:rPr>
              <w:rFonts w:ascii="Arial" w:eastAsiaTheme="minorHAnsi" w:hAnsi="Arial" w:cs="Arial"/>
              <w:bCs/>
              <w:sz w:val="22"/>
            </w:rPr>
            <w:t xml:space="preserve">Assist the responsible medical writer </w:t>
          </w:r>
          <w:r w:rsidR="00684B10">
            <w:rPr>
              <w:rFonts w:ascii="Arial" w:eastAsiaTheme="minorHAnsi" w:hAnsi="Arial" w:cs="Arial"/>
              <w:bCs/>
              <w:sz w:val="22"/>
            </w:rPr>
            <w:t xml:space="preserve">with </w:t>
          </w:r>
          <w:r w:rsidR="00E22B9C">
            <w:rPr>
              <w:rFonts w:ascii="Arial" w:eastAsiaTheme="minorHAnsi" w:hAnsi="Arial" w:cs="Arial"/>
              <w:bCs/>
              <w:sz w:val="22"/>
            </w:rPr>
            <w:t>managing</w:t>
          </w:r>
          <w:r w:rsidR="0090482A" w:rsidRPr="00E266B4">
            <w:rPr>
              <w:rFonts w:ascii="Arial" w:eastAsiaTheme="minorHAnsi" w:hAnsi="Arial" w:cs="Arial"/>
              <w:bCs/>
              <w:sz w:val="22"/>
            </w:rPr>
            <w:t xml:space="preserve"> document </w:t>
          </w:r>
          <w:proofErr w:type="gramStart"/>
          <w:r w:rsidR="0090482A" w:rsidRPr="00E266B4">
            <w:rPr>
              <w:rFonts w:ascii="Arial" w:eastAsiaTheme="minorHAnsi" w:hAnsi="Arial" w:cs="Arial"/>
              <w:bCs/>
              <w:sz w:val="22"/>
            </w:rPr>
            <w:t>timelines</w:t>
          </w:r>
          <w:proofErr w:type="gramEnd"/>
          <w:r w:rsidR="0090482A" w:rsidRPr="00E266B4">
            <w:rPr>
              <w:rFonts w:ascii="Arial" w:eastAsiaTheme="minorHAnsi" w:hAnsi="Arial" w:cs="Arial"/>
              <w:bCs/>
              <w:sz w:val="22"/>
            </w:rPr>
            <w:t xml:space="preserve"> </w:t>
          </w:r>
        </w:p>
        <w:p w14:paraId="131E0A20" w14:textId="6F9BC0F9" w:rsidR="0047566F" w:rsidRPr="0047566F" w:rsidRDefault="0047566F" w:rsidP="0047566F">
          <w:pPr>
            <w:numPr>
              <w:ilvl w:val="0"/>
              <w:numId w:val="49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>
            <w:rPr>
              <w:rFonts w:ascii="Arial" w:eastAsiaTheme="minorHAnsi" w:hAnsi="Arial" w:cs="Arial"/>
              <w:bCs/>
              <w:sz w:val="22"/>
            </w:rPr>
            <w:t xml:space="preserve">Participate </w:t>
          </w:r>
          <w:r w:rsidR="00DA1DDD">
            <w:rPr>
              <w:rFonts w:ascii="Arial" w:eastAsiaTheme="minorHAnsi" w:hAnsi="Arial" w:cs="Arial"/>
              <w:bCs/>
              <w:sz w:val="22"/>
            </w:rPr>
            <w:t>in department and/or clinical trial team meetings and collaborative eff</w:t>
          </w:r>
          <w:r w:rsidR="00D9048A">
            <w:rPr>
              <w:rFonts w:ascii="Arial" w:eastAsiaTheme="minorHAnsi" w:hAnsi="Arial" w:cs="Arial"/>
              <w:bCs/>
              <w:sz w:val="22"/>
            </w:rPr>
            <w:t>orts (</w:t>
          </w:r>
          <w:proofErr w:type="spellStart"/>
          <w:r w:rsidR="00D9048A">
            <w:rPr>
              <w:rFonts w:ascii="Arial" w:eastAsiaTheme="minorHAnsi" w:hAnsi="Arial" w:cs="Arial"/>
              <w:bCs/>
              <w:sz w:val="22"/>
            </w:rPr>
            <w:t>eg</w:t>
          </w:r>
          <w:proofErr w:type="spellEnd"/>
          <w:r w:rsidR="00D9048A">
            <w:rPr>
              <w:rFonts w:ascii="Arial" w:eastAsiaTheme="minorHAnsi" w:hAnsi="Arial" w:cs="Arial"/>
              <w:bCs/>
              <w:sz w:val="22"/>
            </w:rPr>
            <w:t>, department initiatives)</w:t>
          </w:r>
        </w:p>
        <w:p w14:paraId="453429D5" w14:textId="77777777" w:rsidR="00214573" w:rsidRPr="00214573" w:rsidRDefault="00214573" w:rsidP="00214573">
          <w:pPr>
            <w:contextualSpacing/>
            <w:rPr>
              <w:rFonts w:ascii="Arial" w:eastAsiaTheme="minorHAnsi" w:hAnsi="Arial" w:cs="Arial"/>
              <w:b/>
              <w:sz w:val="22"/>
            </w:rPr>
          </w:pPr>
        </w:p>
        <w:p w14:paraId="7D359ADB" w14:textId="77777777" w:rsidR="00214573" w:rsidRPr="00214573" w:rsidRDefault="00214573" w:rsidP="00214573">
          <w:pPr>
            <w:contextualSpacing/>
            <w:rPr>
              <w:rFonts w:ascii="Arial" w:eastAsiaTheme="minorHAnsi" w:hAnsi="Arial" w:cs="Arial"/>
              <w:b/>
              <w:color w:val="64031A"/>
              <w:sz w:val="22"/>
            </w:rPr>
          </w:pPr>
          <w:r w:rsidRPr="00214573">
            <w:rPr>
              <w:rFonts w:ascii="Arial" w:eastAsiaTheme="minorHAnsi" w:hAnsi="Arial" w:cs="Arial"/>
              <w:b/>
              <w:color w:val="64031A"/>
              <w:sz w:val="22"/>
            </w:rPr>
            <w:t xml:space="preserve">Required Knowledge, Skills, and Abilities </w:t>
          </w:r>
        </w:p>
        <w:p w14:paraId="1C653517" w14:textId="5C9EE3B9" w:rsidR="0020642A" w:rsidRDefault="009616C2" w:rsidP="009A406F">
          <w:pPr>
            <w:numPr>
              <w:ilvl w:val="0"/>
              <w:numId w:val="48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>
            <w:rPr>
              <w:rFonts w:ascii="Arial" w:eastAsiaTheme="minorHAnsi" w:hAnsi="Arial" w:cs="Arial"/>
              <w:bCs/>
              <w:sz w:val="22"/>
            </w:rPr>
            <w:t>Strong</w:t>
          </w:r>
          <w:r w:rsidR="0020642A" w:rsidRPr="00E266B4">
            <w:rPr>
              <w:rFonts w:ascii="Arial" w:eastAsiaTheme="minorHAnsi" w:hAnsi="Arial" w:cs="Arial"/>
              <w:bCs/>
              <w:sz w:val="22"/>
            </w:rPr>
            <w:t xml:space="preserve"> written and oral communication skills </w:t>
          </w:r>
        </w:p>
        <w:p w14:paraId="68B64426" w14:textId="04A34C23" w:rsidR="00EF24D2" w:rsidRPr="00EF24D2" w:rsidRDefault="00EF24D2" w:rsidP="00EF24D2">
          <w:pPr>
            <w:numPr>
              <w:ilvl w:val="0"/>
              <w:numId w:val="48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>
            <w:rPr>
              <w:rFonts w:ascii="Arial" w:eastAsiaTheme="minorHAnsi" w:hAnsi="Arial" w:cs="Arial"/>
              <w:bCs/>
              <w:sz w:val="22"/>
            </w:rPr>
            <w:t>Strong</w:t>
          </w:r>
          <w:r w:rsidRPr="00E266B4">
            <w:rPr>
              <w:rFonts w:ascii="Arial" w:eastAsiaTheme="minorHAnsi" w:hAnsi="Arial" w:cs="Arial"/>
              <w:bCs/>
              <w:sz w:val="22"/>
            </w:rPr>
            <w:t xml:space="preserve"> organization and time management skills and attention to detail</w:t>
          </w:r>
        </w:p>
        <w:p w14:paraId="59160DE3" w14:textId="220A423C" w:rsidR="009A406F" w:rsidRPr="00E266B4" w:rsidRDefault="009A406F" w:rsidP="009A406F">
          <w:pPr>
            <w:numPr>
              <w:ilvl w:val="0"/>
              <w:numId w:val="48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 w:rsidRPr="00E266B4">
            <w:rPr>
              <w:rFonts w:ascii="Arial" w:eastAsiaTheme="minorHAnsi" w:hAnsi="Arial" w:cs="Arial"/>
              <w:bCs/>
              <w:sz w:val="22"/>
            </w:rPr>
            <w:t>A</w:t>
          </w:r>
          <w:r w:rsidR="007E0423">
            <w:rPr>
              <w:rFonts w:ascii="Arial" w:eastAsiaTheme="minorHAnsi" w:hAnsi="Arial" w:cs="Arial"/>
              <w:bCs/>
              <w:sz w:val="22"/>
            </w:rPr>
            <w:t>n u</w:t>
          </w:r>
          <w:r w:rsidRPr="00E266B4">
            <w:rPr>
              <w:rFonts w:ascii="Arial" w:eastAsiaTheme="minorHAnsi" w:hAnsi="Arial" w:cs="Arial"/>
              <w:bCs/>
              <w:sz w:val="22"/>
            </w:rPr>
            <w:t>nderstanding of the clinical development process, including the documents that are required at each stage</w:t>
          </w:r>
          <w:r w:rsidR="007E0423">
            <w:rPr>
              <w:rFonts w:ascii="Arial" w:eastAsiaTheme="minorHAnsi" w:hAnsi="Arial" w:cs="Arial"/>
              <w:bCs/>
              <w:sz w:val="22"/>
            </w:rPr>
            <w:t xml:space="preserve"> is </w:t>
          </w:r>
          <w:proofErr w:type="gramStart"/>
          <w:r w:rsidR="007E0423">
            <w:rPr>
              <w:rFonts w:ascii="Arial" w:eastAsiaTheme="minorHAnsi" w:hAnsi="Arial" w:cs="Arial"/>
              <w:bCs/>
              <w:sz w:val="22"/>
            </w:rPr>
            <w:t>preferred</w:t>
          </w:r>
          <w:proofErr w:type="gramEnd"/>
        </w:p>
        <w:p w14:paraId="0C82B288" w14:textId="05E0944A" w:rsidR="00214573" w:rsidRDefault="00FE473A" w:rsidP="00214573">
          <w:pPr>
            <w:numPr>
              <w:ilvl w:val="0"/>
              <w:numId w:val="48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 w:rsidRPr="00FE473A">
            <w:rPr>
              <w:rFonts w:ascii="Arial" w:eastAsiaTheme="minorHAnsi" w:hAnsi="Arial" w:cs="Arial"/>
              <w:bCs/>
              <w:sz w:val="22"/>
            </w:rPr>
            <w:t xml:space="preserve">Exposure to Good Clinical Practices (GCP) regulations </w:t>
          </w:r>
          <w:proofErr w:type="gramStart"/>
          <w:r w:rsidRPr="00FE473A">
            <w:rPr>
              <w:rFonts w:ascii="Arial" w:eastAsiaTheme="minorHAnsi" w:hAnsi="Arial" w:cs="Arial"/>
              <w:bCs/>
              <w:sz w:val="22"/>
            </w:rPr>
            <w:t>preferred</w:t>
          </w:r>
          <w:proofErr w:type="gramEnd"/>
        </w:p>
        <w:p w14:paraId="11A1E96C" w14:textId="02B674E4" w:rsidR="00DE0986" w:rsidRPr="00DE0986" w:rsidRDefault="001E0BBF" w:rsidP="00DE0986">
          <w:pPr>
            <w:numPr>
              <w:ilvl w:val="0"/>
              <w:numId w:val="48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>
            <w:rPr>
              <w:rFonts w:ascii="Arial" w:eastAsiaTheme="minorHAnsi" w:hAnsi="Arial" w:cs="Arial"/>
              <w:bCs/>
              <w:sz w:val="22"/>
            </w:rPr>
            <w:t>Proficient with</w:t>
          </w:r>
          <w:r w:rsidR="00DE0986" w:rsidRPr="00A90F10">
            <w:rPr>
              <w:rFonts w:ascii="Arial" w:eastAsiaTheme="minorHAnsi" w:hAnsi="Arial" w:cs="Arial"/>
              <w:bCs/>
              <w:sz w:val="22"/>
            </w:rPr>
            <w:t xml:space="preserve"> Word, Excel, and PowerPoint</w:t>
          </w:r>
        </w:p>
        <w:p w14:paraId="33B5B4DD" w14:textId="5DD4A7F0" w:rsidR="00245817" w:rsidRPr="00245817" w:rsidRDefault="00245817" w:rsidP="00245817">
          <w:pPr>
            <w:numPr>
              <w:ilvl w:val="0"/>
              <w:numId w:val="48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>
            <w:rPr>
              <w:rFonts w:ascii="Arial" w:eastAsiaTheme="minorHAnsi" w:hAnsi="Arial" w:cs="Arial"/>
              <w:bCs/>
              <w:sz w:val="22"/>
            </w:rPr>
            <w:t xml:space="preserve">No industry experience </w:t>
          </w:r>
          <w:proofErr w:type="gramStart"/>
          <w:r>
            <w:rPr>
              <w:rFonts w:ascii="Arial" w:eastAsiaTheme="minorHAnsi" w:hAnsi="Arial" w:cs="Arial"/>
              <w:bCs/>
              <w:sz w:val="22"/>
            </w:rPr>
            <w:t>required</w:t>
          </w:r>
          <w:proofErr w:type="gramEnd"/>
        </w:p>
        <w:p w14:paraId="7D43F4FE" w14:textId="77777777" w:rsidR="00214573" w:rsidRPr="00214573" w:rsidRDefault="00214573" w:rsidP="00214573">
          <w:pPr>
            <w:contextualSpacing/>
            <w:rPr>
              <w:rFonts w:ascii="Arial" w:eastAsiaTheme="minorHAnsi" w:hAnsi="Arial" w:cs="Arial"/>
              <w:b/>
              <w:sz w:val="22"/>
            </w:rPr>
          </w:pPr>
        </w:p>
        <w:p w14:paraId="331AC1AA" w14:textId="74B125CE" w:rsidR="00214573" w:rsidRPr="00214573" w:rsidRDefault="00214573" w:rsidP="00214573">
          <w:pPr>
            <w:contextualSpacing/>
            <w:rPr>
              <w:rFonts w:ascii="Arial" w:eastAsiaTheme="minorHAnsi" w:hAnsi="Arial" w:cs="Arial"/>
              <w:b/>
              <w:color w:val="64031A"/>
              <w:sz w:val="22"/>
            </w:rPr>
          </w:pPr>
          <w:r w:rsidRPr="00214573">
            <w:rPr>
              <w:rFonts w:ascii="Arial" w:eastAsiaTheme="minorHAnsi" w:hAnsi="Arial" w:cs="Arial"/>
              <w:b/>
              <w:color w:val="64031A"/>
              <w:sz w:val="22"/>
            </w:rPr>
            <w:t>Required Education</w:t>
          </w:r>
        </w:p>
        <w:p w14:paraId="3FBE31AC" w14:textId="42D9CCF4" w:rsidR="007E5292" w:rsidRDefault="007E5292" w:rsidP="00A664A0">
          <w:pPr>
            <w:numPr>
              <w:ilvl w:val="0"/>
              <w:numId w:val="48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>
            <w:rPr>
              <w:rFonts w:ascii="Arial" w:eastAsiaTheme="minorHAnsi" w:hAnsi="Arial" w:cs="Arial"/>
              <w:bCs/>
              <w:sz w:val="22"/>
            </w:rPr>
            <w:t>2+ years undergraduate education</w:t>
          </w:r>
        </w:p>
        <w:p w14:paraId="067BFF4B" w14:textId="298B7CE4" w:rsidR="00214573" w:rsidRPr="007E5292" w:rsidRDefault="007E5292" w:rsidP="00214573">
          <w:pPr>
            <w:numPr>
              <w:ilvl w:val="0"/>
              <w:numId w:val="48"/>
            </w:numPr>
            <w:contextualSpacing/>
            <w:rPr>
              <w:rFonts w:ascii="Arial" w:eastAsiaTheme="minorHAnsi" w:hAnsi="Arial" w:cs="Arial"/>
              <w:bCs/>
              <w:sz w:val="22"/>
            </w:rPr>
          </w:pPr>
          <w:r>
            <w:rPr>
              <w:rFonts w:ascii="Arial" w:eastAsiaTheme="minorHAnsi" w:hAnsi="Arial" w:cs="Arial"/>
              <w:bCs/>
              <w:sz w:val="22"/>
            </w:rPr>
            <w:t xml:space="preserve">Seeking degree in the sciences </w:t>
          </w:r>
        </w:p>
      </w:sdtContent>
    </w:sdt>
    <w:p w14:paraId="58D704D2" w14:textId="77777777" w:rsidR="00881D49" w:rsidRDefault="00881D49" w:rsidP="00824144">
      <w:pPr>
        <w:pStyle w:val="JazzLevel1Text"/>
        <w:spacing w:before="0" w:after="0"/>
        <w:ind w:left="0"/>
        <w:rPr>
          <w:lang w:val="en-IE"/>
        </w:rPr>
      </w:pPr>
    </w:p>
    <w:p w14:paraId="4D61B07C" w14:textId="77777777" w:rsidR="00881D49" w:rsidRPr="00553C30" w:rsidRDefault="00881D49" w:rsidP="00881D49">
      <w:pPr>
        <w:rPr>
          <w:rFonts w:ascii="Arial" w:hAnsi="Arial" w:cs="Arial"/>
          <w:sz w:val="22"/>
          <w:szCs w:val="22"/>
        </w:rPr>
      </w:pPr>
      <w:r w:rsidRPr="00553C30">
        <w:rPr>
          <w:rFonts w:ascii="Arial" w:hAnsi="Arial" w:cs="Arial"/>
          <w:i/>
          <w:iCs/>
          <w:sz w:val="22"/>
          <w:szCs w:val="22"/>
        </w:rPr>
        <w:t xml:space="preserve">Jazz Pharmaceuticals is an equal opportunity/affirmative action </w:t>
      </w:r>
      <w:proofErr w:type="gramStart"/>
      <w:r w:rsidRPr="00553C30">
        <w:rPr>
          <w:rFonts w:ascii="Arial" w:hAnsi="Arial" w:cs="Arial"/>
          <w:i/>
          <w:iCs/>
          <w:sz w:val="22"/>
          <w:szCs w:val="22"/>
        </w:rPr>
        <w:t>employer</w:t>
      </w:r>
      <w:proofErr w:type="gramEnd"/>
      <w:r w:rsidRPr="00553C30">
        <w:rPr>
          <w:rFonts w:ascii="Arial" w:hAnsi="Arial" w:cs="Arial"/>
          <w:i/>
          <w:iCs/>
          <w:sz w:val="22"/>
          <w:szCs w:val="22"/>
        </w:rPr>
        <w:t xml:space="preserve"> and all qualified applicants will receive consideration for employment without regard to race, color, religion, sex, national origin, disability status, protected veteran status, or any characteristic protected by law.</w:t>
      </w:r>
    </w:p>
    <w:p w14:paraId="08A2173A" w14:textId="77777777" w:rsidR="00881D49" w:rsidRPr="00824144" w:rsidRDefault="00881D49" w:rsidP="00824144">
      <w:pPr>
        <w:pStyle w:val="JazzLevel1Text"/>
        <w:spacing w:before="0" w:after="0"/>
        <w:ind w:left="0"/>
        <w:rPr>
          <w:lang w:val="en-IE"/>
        </w:rPr>
      </w:pPr>
    </w:p>
    <w:sectPr w:rsidR="00881D49" w:rsidRPr="00824144" w:rsidSect="002145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021" w:right="1021" w:bottom="1021" w:left="102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B9E8" w14:textId="77777777" w:rsidR="00312FCE" w:rsidRDefault="00312FCE">
      <w:r>
        <w:separator/>
      </w:r>
    </w:p>
  </w:endnote>
  <w:endnote w:type="continuationSeparator" w:id="0">
    <w:p w14:paraId="2B57454F" w14:textId="77777777" w:rsidR="00312FCE" w:rsidRDefault="0031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4205" w14:textId="77777777" w:rsidR="005874A3" w:rsidRDefault="00587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ACB9" w14:textId="3032A338" w:rsidR="002E2D76" w:rsidRPr="002E2D76" w:rsidRDefault="002E2D76" w:rsidP="002E2D76">
    <w:pPr>
      <w:pStyle w:val="Footer"/>
      <w:jc w:val="center"/>
      <w:rPr>
        <w:rFonts w:ascii="Arial" w:hAnsi="Arial" w:cs="Arial"/>
        <w:sz w:val="22"/>
        <w:szCs w:val="22"/>
      </w:rPr>
    </w:pPr>
    <w:r w:rsidRPr="002E2D76">
      <w:rPr>
        <w:rFonts w:ascii="Arial" w:hAnsi="Arial" w:cs="Arial"/>
        <w:sz w:val="22"/>
        <w:szCs w:val="22"/>
      </w:rPr>
      <w:t xml:space="preserve">Page </w:t>
    </w:r>
    <w:r w:rsidRPr="002E2D76">
      <w:rPr>
        <w:rFonts w:ascii="Arial" w:hAnsi="Arial" w:cs="Arial"/>
        <w:sz w:val="22"/>
        <w:szCs w:val="22"/>
      </w:rPr>
      <w:fldChar w:fldCharType="begin"/>
    </w:r>
    <w:r w:rsidRPr="002E2D76">
      <w:rPr>
        <w:rFonts w:ascii="Arial" w:hAnsi="Arial" w:cs="Arial"/>
        <w:sz w:val="22"/>
        <w:szCs w:val="22"/>
      </w:rPr>
      <w:instrText xml:space="preserve"> PAGE  \* Arabic  \* MERGEFORMAT </w:instrText>
    </w:r>
    <w:r w:rsidRPr="002E2D76">
      <w:rPr>
        <w:rFonts w:ascii="Arial" w:hAnsi="Arial" w:cs="Arial"/>
        <w:sz w:val="22"/>
        <w:szCs w:val="22"/>
      </w:rPr>
      <w:fldChar w:fldCharType="separate"/>
    </w:r>
    <w:r w:rsidRPr="002E2D76">
      <w:rPr>
        <w:rFonts w:ascii="Arial" w:hAnsi="Arial" w:cs="Arial"/>
        <w:sz w:val="22"/>
        <w:szCs w:val="22"/>
      </w:rPr>
      <w:t>1</w:t>
    </w:r>
    <w:r w:rsidRPr="002E2D76">
      <w:rPr>
        <w:rFonts w:ascii="Arial" w:hAnsi="Arial" w:cs="Arial"/>
        <w:sz w:val="22"/>
        <w:szCs w:val="22"/>
      </w:rPr>
      <w:fldChar w:fldCharType="end"/>
    </w:r>
    <w:r w:rsidRPr="002E2D76">
      <w:rPr>
        <w:rFonts w:ascii="Arial" w:hAnsi="Arial" w:cs="Arial"/>
        <w:sz w:val="22"/>
        <w:szCs w:val="22"/>
      </w:rPr>
      <w:t xml:space="preserve"> of </w:t>
    </w:r>
    <w:r w:rsidRPr="002E2D76">
      <w:rPr>
        <w:rFonts w:ascii="Arial" w:hAnsi="Arial" w:cs="Arial"/>
        <w:sz w:val="22"/>
        <w:szCs w:val="22"/>
      </w:rPr>
      <w:fldChar w:fldCharType="begin"/>
    </w:r>
    <w:r w:rsidRPr="002E2D76">
      <w:rPr>
        <w:rFonts w:ascii="Arial" w:hAnsi="Arial" w:cs="Arial"/>
        <w:sz w:val="22"/>
        <w:szCs w:val="22"/>
      </w:rPr>
      <w:instrText xml:space="preserve"> NUMPAGES  \* Arabic  \* MERGEFORMAT </w:instrText>
    </w:r>
    <w:r w:rsidRPr="002E2D76">
      <w:rPr>
        <w:rFonts w:ascii="Arial" w:hAnsi="Arial" w:cs="Arial"/>
        <w:sz w:val="22"/>
        <w:szCs w:val="22"/>
      </w:rPr>
      <w:fldChar w:fldCharType="separate"/>
    </w:r>
    <w:r w:rsidRPr="002E2D76">
      <w:rPr>
        <w:rFonts w:ascii="Arial" w:hAnsi="Arial" w:cs="Arial"/>
        <w:sz w:val="22"/>
        <w:szCs w:val="22"/>
      </w:rPr>
      <w:t>10</w:t>
    </w:r>
    <w:r w:rsidRPr="002E2D76">
      <w:rPr>
        <w:rFonts w:ascii="Arial" w:hAnsi="Arial" w:cs="Arial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6327" w14:textId="77777777" w:rsidR="005874A3" w:rsidRDefault="00587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FD8F" w14:textId="77777777" w:rsidR="00312FCE" w:rsidRDefault="00312FCE">
      <w:r>
        <w:separator/>
      </w:r>
    </w:p>
  </w:footnote>
  <w:footnote w:type="continuationSeparator" w:id="0">
    <w:p w14:paraId="78B9DF1B" w14:textId="77777777" w:rsidR="00312FCE" w:rsidRDefault="0031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DD42" w14:textId="77777777" w:rsidR="005874A3" w:rsidRDefault="00587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5470"/>
      <w:gridCol w:w="2268"/>
    </w:tblGrid>
    <w:tr w:rsidR="002E2D76" w:rsidRPr="002E2D76" w14:paraId="5A0AFE2F" w14:textId="77777777" w:rsidTr="00692765">
      <w:trPr>
        <w:trHeight w:val="699"/>
      </w:trPr>
      <w:tc>
        <w:tcPr>
          <w:tcW w:w="3240" w:type="dxa"/>
          <w:vAlign w:val="center"/>
        </w:tcPr>
        <w:p w14:paraId="23C2EFE8" w14:textId="10A7ABA1" w:rsidR="002E2D76" w:rsidRPr="002E2D76" w:rsidRDefault="005874A3" w:rsidP="002E2D76">
          <w:pPr>
            <w:spacing w:before="120" w:after="120"/>
            <w:rPr>
              <w:rFonts w:ascii="Arial" w:hAnsi="Arial" w:cs="Arial"/>
              <w:b/>
              <w:bCs/>
              <w:color w:val="007864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color w:val="007864"/>
              <w:sz w:val="22"/>
              <w:szCs w:val="22"/>
            </w:rPr>
            <w:drawing>
              <wp:inline distT="0" distB="0" distL="0" distR="0" wp14:anchorId="0B6FF6DD" wp14:editId="4DB47A66">
                <wp:extent cx="1920240" cy="315595"/>
                <wp:effectExtent l="0" t="0" r="3810" b="8255"/>
                <wp:docPr id="1" name="Picture 1" descr="A purpl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urpl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0" cy="31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8" w:type="dxa"/>
          <w:gridSpan w:val="2"/>
          <w:vAlign w:val="center"/>
        </w:tcPr>
        <w:p w14:paraId="087A61EA" w14:textId="77777777" w:rsidR="002E2D76" w:rsidRPr="002E2D76" w:rsidRDefault="002E2D76" w:rsidP="002E2D76">
          <w:pPr>
            <w:spacing w:before="120" w:after="120"/>
            <w:ind w:left="-162" w:firstLine="162"/>
            <w:rPr>
              <w:rFonts w:ascii="Arial" w:hAnsi="Arial" w:cs="Arial"/>
              <w:b/>
              <w:sz w:val="22"/>
              <w:szCs w:val="22"/>
            </w:rPr>
          </w:pPr>
          <w:r w:rsidRPr="002E2D76">
            <w:rPr>
              <w:rFonts w:ascii="Arial" w:hAnsi="Arial" w:cs="Arial"/>
              <w:b/>
              <w:sz w:val="22"/>
              <w:szCs w:val="22"/>
            </w:rPr>
            <w:t xml:space="preserve">                                                   FORM</w:t>
          </w:r>
        </w:p>
      </w:tc>
    </w:tr>
    <w:tr w:rsidR="002E2D76" w:rsidRPr="002E2D76" w14:paraId="5C3E8F33" w14:textId="77777777" w:rsidTr="00692765">
      <w:tc>
        <w:tcPr>
          <w:tcW w:w="3240" w:type="dxa"/>
          <w:vAlign w:val="center"/>
        </w:tcPr>
        <w:p w14:paraId="72C64968" w14:textId="77777777" w:rsidR="002E2D76" w:rsidRPr="002E2D76" w:rsidRDefault="002E2D76" w:rsidP="002E2D76">
          <w:pPr>
            <w:spacing w:before="120" w:after="12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E2D76">
            <w:rPr>
              <w:rFonts w:ascii="Arial" w:hAnsi="Arial" w:cs="Arial"/>
              <w:b/>
              <w:bCs/>
              <w:sz w:val="22"/>
              <w:szCs w:val="22"/>
            </w:rPr>
            <w:t>Document Number</w:t>
          </w:r>
        </w:p>
        <w:p w14:paraId="3BFB100B" w14:textId="5438C7E5" w:rsidR="002E2D76" w:rsidRPr="002E2D76" w:rsidRDefault="002E2D76" w:rsidP="002E2D76">
          <w:pPr>
            <w:spacing w:before="120" w:after="120"/>
            <w:jc w:val="center"/>
            <w:rPr>
              <w:rFonts w:ascii="Arial" w:hAnsi="Arial" w:cs="Arial"/>
              <w:sz w:val="22"/>
              <w:szCs w:val="22"/>
            </w:rPr>
          </w:pPr>
          <w:r w:rsidRPr="002E2D76">
            <w:rPr>
              <w:rFonts w:ascii="Arial" w:hAnsi="Arial" w:cs="Arial"/>
              <w:sz w:val="22"/>
              <w:szCs w:val="22"/>
            </w:rPr>
            <w:fldChar w:fldCharType="begin"/>
          </w:r>
          <w:r w:rsidR="006A7286">
            <w:rPr>
              <w:rFonts w:ascii="Arial" w:hAnsi="Arial" w:cs="Arial"/>
              <w:sz w:val="22"/>
              <w:szCs w:val="22"/>
            </w:rPr>
            <w:instrText xml:space="preserve"> DOCVARIABLE vault_r:document_number__v:0 \* MERGEFORMAT </w:instrText>
          </w:r>
          <w:r w:rsidRPr="002E2D76">
            <w:rPr>
              <w:rFonts w:ascii="Arial" w:hAnsi="Arial" w:cs="Arial"/>
              <w:sz w:val="22"/>
              <w:szCs w:val="22"/>
            </w:rPr>
            <w:fldChar w:fldCharType="separate"/>
          </w:r>
          <w:r w:rsidR="006A7286" w:rsidRPr="006A7286">
            <w:rPr>
              <w:rFonts w:ascii="Arial" w:hAnsi="Arial" w:cs="Arial"/>
              <w:b/>
              <w:bCs/>
              <w:sz w:val="22"/>
              <w:szCs w:val="22"/>
            </w:rPr>
            <w:t>JV-QDOC-203141</w:t>
          </w:r>
          <w:r w:rsidRPr="002E2D76">
            <w:rPr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5470" w:type="dxa"/>
          <w:vAlign w:val="center"/>
        </w:tcPr>
        <w:p w14:paraId="29A35A2D" w14:textId="77777777" w:rsidR="002E2D76" w:rsidRPr="002E2D76" w:rsidRDefault="002E2D76" w:rsidP="002E2D76">
          <w:pPr>
            <w:spacing w:before="120" w:after="12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E2D76">
            <w:rPr>
              <w:rFonts w:ascii="Arial" w:hAnsi="Arial" w:cs="Arial"/>
              <w:b/>
              <w:bCs/>
              <w:sz w:val="22"/>
              <w:szCs w:val="22"/>
            </w:rPr>
            <w:t>Name</w:t>
          </w:r>
        </w:p>
        <w:p w14:paraId="7AC74490" w14:textId="7FB026F9" w:rsidR="002E2D76" w:rsidRPr="002E2D76" w:rsidRDefault="002E2D76" w:rsidP="002E2D76">
          <w:pPr>
            <w:spacing w:before="120" w:after="120"/>
            <w:jc w:val="center"/>
            <w:rPr>
              <w:rFonts w:ascii="Arial" w:hAnsi="Arial" w:cs="Arial"/>
              <w:sz w:val="22"/>
              <w:szCs w:val="22"/>
            </w:rPr>
          </w:pPr>
          <w:r w:rsidRPr="002E2D76">
            <w:rPr>
              <w:rFonts w:ascii="Arial" w:hAnsi="Arial" w:cs="Arial"/>
              <w:sz w:val="22"/>
              <w:szCs w:val="22"/>
            </w:rPr>
            <w:fldChar w:fldCharType="begin"/>
          </w:r>
          <w:r w:rsidR="006A7286">
            <w:rPr>
              <w:rFonts w:ascii="Arial" w:hAnsi="Arial" w:cs="Arial"/>
              <w:sz w:val="22"/>
              <w:szCs w:val="22"/>
            </w:rPr>
            <w:instrText xml:space="preserve"> DOCVARIABLE vault_r:name__v:0 \* MERGEFORMAT </w:instrText>
          </w:r>
          <w:r w:rsidRPr="002E2D76">
            <w:rPr>
              <w:rFonts w:ascii="Arial" w:hAnsi="Arial" w:cs="Arial"/>
              <w:sz w:val="22"/>
              <w:szCs w:val="22"/>
            </w:rPr>
            <w:fldChar w:fldCharType="separate"/>
          </w:r>
          <w:r w:rsidR="006A7286" w:rsidRPr="006A7286">
            <w:rPr>
              <w:rFonts w:ascii="Arial" w:hAnsi="Arial" w:cs="Arial"/>
              <w:b/>
              <w:bCs/>
              <w:sz w:val="22"/>
              <w:szCs w:val="22"/>
            </w:rPr>
            <w:t>Global Job Description Template</w:t>
          </w:r>
          <w:r w:rsidRPr="002E2D76">
            <w:rPr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2268" w:type="dxa"/>
          <w:vAlign w:val="center"/>
        </w:tcPr>
        <w:p w14:paraId="499E4ECF" w14:textId="77777777" w:rsidR="002E2D76" w:rsidRPr="002E2D76" w:rsidRDefault="002E2D76" w:rsidP="002E2D76">
          <w:pPr>
            <w:spacing w:before="120" w:after="12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E2D76">
            <w:rPr>
              <w:rFonts w:ascii="Arial" w:hAnsi="Arial" w:cs="Arial"/>
              <w:b/>
              <w:bCs/>
              <w:sz w:val="22"/>
              <w:szCs w:val="22"/>
            </w:rPr>
            <w:t>Version</w:t>
          </w:r>
        </w:p>
        <w:p w14:paraId="594236D6" w14:textId="01FDA17D" w:rsidR="002E2D76" w:rsidRPr="002E2D76" w:rsidRDefault="002E2D76" w:rsidP="002E2D76">
          <w:pPr>
            <w:spacing w:after="120" w:line="276" w:lineRule="auto"/>
            <w:mirrorIndents/>
            <w:jc w:val="center"/>
            <w:rPr>
              <w:rFonts w:ascii="Arial" w:hAnsi="Arial" w:cs="Arial"/>
              <w:sz w:val="22"/>
              <w:szCs w:val="22"/>
            </w:rPr>
          </w:pPr>
          <w:r w:rsidRPr="002E2D76">
            <w:rPr>
              <w:rFonts w:ascii="Arial" w:hAnsi="Arial" w:cs="Arial"/>
              <w:sz w:val="22"/>
              <w:szCs w:val="22"/>
            </w:rPr>
            <w:fldChar w:fldCharType="begin"/>
          </w:r>
          <w:r w:rsidR="006A7286">
            <w:rPr>
              <w:rFonts w:ascii="Arial" w:hAnsi="Arial" w:cs="Arial"/>
              <w:sz w:val="22"/>
              <w:szCs w:val="22"/>
            </w:rPr>
            <w:instrText xml:space="preserve"> DOCVARIABLE vault_r:major_version_number__v:0 \* MERGEFORMAT </w:instrText>
          </w:r>
          <w:r w:rsidRPr="002E2D76">
            <w:rPr>
              <w:rFonts w:ascii="Arial" w:hAnsi="Arial" w:cs="Arial"/>
              <w:sz w:val="22"/>
              <w:szCs w:val="22"/>
            </w:rPr>
            <w:fldChar w:fldCharType="separate"/>
          </w:r>
          <w:r w:rsidR="006A7286" w:rsidRPr="006A7286">
            <w:rPr>
              <w:rFonts w:ascii="Arial" w:hAnsi="Arial" w:cs="Arial"/>
              <w:b/>
              <w:bCs/>
              <w:sz w:val="22"/>
              <w:szCs w:val="22"/>
            </w:rPr>
            <w:t>1</w:t>
          </w:r>
          <w:r w:rsidRPr="002E2D76">
            <w:rPr>
              <w:rFonts w:ascii="Arial" w:hAnsi="Arial" w:cs="Arial"/>
              <w:sz w:val="22"/>
              <w:szCs w:val="22"/>
            </w:rPr>
            <w:fldChar w:fldCharType="end"/>
          </w:r>
          <w:r w:rsidRPr="002E2D76">
            <w:rPr>
              <w:rFonts w:ascii="Arial" w:hAnsi="Arial" w:cs="Arial"/>
              <w:sz w:val="22"/>
              <w:szCs w:val="22"/>
            </w:rPr>
            <w:t>.</w:t>
          </w:r>
          <w:r w:rsidRPr="002E2D76">
            <w:rPr>
              <w:rFonts w:ascii="Arial" w:hAnsi="Arial" w:cs="Arial"/>
              <w:sz w:val="22"/>
              <w:szCs w:val="22"/>
            </w:rPr>
            <w:fldChar w:fldCharType="begin"/>
          </w:r>
          <w:r w:rsidR="006A7286">
            <w:rPr>
              <w:rFonts w:ascii="Arial" w:hAnsi="Arial" w:cs="Arial"/>
              <w:sz w:val="22"/>
              <w:szCs w:val="22"/>
            </w:rPr>
            <w:instrText xml:space="preserve"> DOCVARIABLE vault_r:minor_version_number__v:0 \* MERGEFORMAT </w:instrText>
          </w:r>
          <w:r w:rsidRPr="002E2D76">
            <w:rPr>
              <w:rFonts w:ascii="Arial" w:hAnsi="Arial" w:cs="Arial"/>
              <w:sz w:val="22"/>
              <w:szCs w:val="22"/>
            </w:rPr>
            <w:fldChar w:fldCharType="separate"/>
          </w:r>
          <w:r w:rsidR="006A7286" w:rsidRPr="006A7286">
            <w:rPr>
              <w:rFonts w:ascii="Arial" w:hAnsi="Arial" w:cs="Arial"/>
              <w:b/>
              <w:bCs/>
              <w:sz w:val="22"/>
              <w:szCs w:val="22"/>
            </w:rPr>
            <w:t>0</w:t>
          </w:r>
          <w:r w:rsidRPr="002E2D76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07795DFC" w14:textId="77777777" w:rsidR="00C15709" w:rsidRPr="00DD24CC" w:rsidRDefault="00C15709" w:rsidP="00C15709">
    <w:pPr>
      <w:pStyle w:val="Header"/>
      <w:rPr>
        <w:sz w:val="8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DC14" w14:textId="77777777" w:rsidR="005874A3" w:rsidRDefault="00587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D84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8058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0C11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34F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1C4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00A1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8C7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254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D2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367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2774"/>
    <w:multiLevelType w:val="hybridMultilevel"/>
    <w:tmpl w:val="9E26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79268F"/>
    <w:multiLevelType w:val="hybridMultilevel"/>
    <w:tmpl w:val="230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224C4"/>
    <w:multiLevelType w:val="multilevel"/>
    <w:tmpl w:val="0409001F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3672" w:hanging="432"/>
      </w:pPr>
    </w:lvl>
    <w:lvl w:ilvl="2">
      <w:start w:val="1"/>
      <w:numFmt w:val="decimal"/>
      <w:lvlText w:val="%1.%2.%3."/>
      <w:lvlJc w:val="left"/>
      <w:pPr>
        <w:ind w:left="4104" w:hanging="504"/>
      </w:pPr>
    </w:lvl>
    <w:lvl w:ilvl="3">
      <w:start w:val="1"/>
      <w:numFmt w:val="decimal"/>
      <w:lvlText w:val="%1.%2.%3.%4."/>
      <w:lvlJc w:val="left"/>
      <w:pPr>
        <w:ind w:left="4608" w:hanging="648"/>
      </w:pPr>
    </w:lvl>
    <w:lvl w:ilvl="4">
      <w:start w:val="1"/>
      <w:numFmt w:val="decimal"/>
      <w:lvlText w:val="%1.%2.%3.%4.%5."/>
      <w:lvlJc w:val="left"/>
      <w:pPr>
        <w:ind w:left="5112" w:hanging="792"/>
      </w:pPr>
    </w:lvl>
    <w:lvl w:ilvl="5">
      <w:start w:val="1"/>
      <w:numFmt w:val="decimal"/>
      <w:lvlText w:val="%1.%2.%3.%4.%5.%6."/>
      <w:lvlJc w:val="left"/>
      <w:pPr>
        <w:ind w:left="5616" w:hanging="936"/>
      </w:pPr>
    </w:lvl>
    <w:lvl w:ilvl="6">
      <w:start w:val="1"/>
      <w:numFmt w:val="decimal"/>
      <w:lvlText w:val="%1.%2.%3.%4.%5.%6.%7."/>
      <w:lvlJc w:val="left"/>
      <w:pPr>
        <w:ind w:left="6120" w:hanging="1080"/>
      </w:pPr>
    </w:lvl>
    <w:lvl w:ilvl="7">
      <w:start w:val="1"/>
      <w:numFmt w:val="decimal"/>
      <w:lvlText w:val="%1.%2.%3.%4.%5.%6.%7.%8."/>
      <w:lvlJc w:val="left"/>
      <w:pPr>
        <w:ind w:left="6624" w:hanging="1224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3" w15:restartNumberingAfterBreak="0">
    <w:nsid w:val="037313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60F2383"/>
    <w:multiLevelType w:val="hybridMultilevel"/>
    <w:tmpl w:val="0A0CC6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80623"/>
    <w:multiLevelType w:val="hybridMultilevel"/>
    <w:tmpl w:val="4CEC6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85305B6"/>
    <w:multiLevelType w:val="hybridMultilevel"/>
    <w:tmpl w:val="7A5C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6F58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C624A3E"/>
    <w:multiLevelType w:val="hybridMultilevel"/>
    <w:tmpl w:val="CB9C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AC5D0C"/>
    <w:multiLevelType w:val="multilevel"/>
    <w:tmpl w:val="056A0D98"/>
    <w:lvl w:ilvl="0">
      <w:start w:val="1"/>
      <w:numFmt w:val="none"/>
      <w:pStyle w:val="JazzNoteLevel1"/>
      <w:suff w:val="space"/>
      <w:lvlText w:val="Note:"/>
      <w:lvlJc w:val="left"/>
      <w:pPr>
        <w:ind w:left="1368" w:hanging="648"/>
      </w:pPr>
      <w:rPr>
        <w:rFonts w:ascii="Times New Roman" w:hAnsi="Times New Roman" w:hint="default"/>
        <w:b/>
        <w:i w:val="0"/>
      </w:rPr>
    </w:lvl>
    <w:lvl w:ilvl="1">
      <w:start w:val="1"/>
      <w:numFmt w:val="none"/>
      <w:pStyle w:val="JazzNoteLevel2"/>
      <w:suff w:val="space"/>
      <w:lvlText w:val="Note:"/>
      <w:lvlJc w:val="left"/>
      <w:pPr>
        <w:ind w:left="2088" w:hanging="648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pStyle w:val="JazzNoteLevel3"/>
      <w:suff w:val="space"/>
      <w:lvlText w:val="Note:"/>
      <w:lvlJc w:val="left"/>
      <w:pPr>
        <w:ind w:left="2808" w:hanging="648"/>
      </w:pPr>
      <w:rPr>
        <w:rFonts w:ascii="Times New Roman" w:hAnsi="Times New Roman" w:hint="default"/>
        <w:b/>
        <w:i w:val="0"/>
      </w:rPr>
    </w:lvl>
    <w:lvl w:ilvl="3">
      <w:start w:val="1"/>
      <w:numFmt w:val="none"/>
      <w:pStyle w:val="JazzNoteLevel4"/>
      <w:suff w:val="space"/>
      <w:lvlText w:val="Note:"/>
      <w:lvlJc w:val="left"/>
      <w:pPr>
        <w:ind w:left="3528" w:hanging="648"/>
      </w:pPr>
      <w:rPr>
        <w:rFonts w:ascii="Times New Roman" w:hAnsi="Times New Roman" w:hint="default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F527EA5"/>
    <w:multiLevelType w:val="multilevel"/>
    <w:tmpl w:val="21B454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35148FF"/>
    <w:multiLevelType w:val="hybridMultilevel"/>
    <w:tmpl w:val="EB0CF34E"/>
    <w:lvl w:ilvl="0" w:tplc="9246F0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71E1AA2"/>
    <w:multiLevelType w:val="hybridMultilevel"/>
    <w:tmpl w:val="D1AE95BE"/>
    <w:lvl w:ilvl="0" w:tplc="60506140">
      <w:start w:val="1"/>
      <w:numFmt w:val="bullet"/>
      <w:pStyle w:val="JazzLevel1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C410E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D3B0C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6B6B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EC4545"/>
    <w:multiLevelType w:val="multilevel"/>
    <w:tmpl w:val="4162B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3F16573"/>
    <w:multiLevelType w:val="hybridMultilevel"/>
    <w:tmpl w:val="5036A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478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81838F0"/>
    <w:multiLevelType w:val="hybridMultilevel"/>
    <w:tmpl w:val="70921154"/>
    <w:lvl w:ilvl="0" w:tplc="EC228F86">
      <w:start w:val="1"/>
      <w:numFmt w:val="bullet"/>
      <w:pStyle w:val="JazzLevel3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30" w15:restartNumberingAfterBreak="0">
    <w:nsid w:val="417E2E7E"/>
    <w:multiLevelType w:val="hybridMultilevel"/>
    <w:tmpl w:val="F4AE7420"/>
    <w:lvl w:ilvl="0" w:tplc="853EF9E8">
      <w:start w:val="1"/>
      <w:numFmt w:val="bullet"/>
      <w:pStyle w:val="JazzLevel4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84"/>
        </w:tabs>
        <w:ind w:left="8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04"/>
        </w:tabs>
        <w:ind w:left="9504" w:hanging="360"/>
      </w:pPr>
      <w:rPr>
        <w:rFonts w:ascii="Wingdings" w:hAnsi="Wingdings" w:hint="default"/>
      </w:rPr>
    </w:lvl>
  </w:abstractNum>
  <w:abstractNum w:abstractNumId="31" w15:restartNumberingAfterBreak="0">
    <w:nsid w:val="41E659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3F43B9E"/>
    <w:multiLevelType w:val="multilevel"/>
    <w:tmpl w:val="9594D656"/>
    <w:lvl w:ilvl="0">
      <w:start w:val="1"/>
      <w:numFmt w:val="none"/>
      <w:pStyle w:val="JazzWarningLevel1"/>
      <w:suff w:val="space"/>
      <w:lvlText w:val="WARNING:"/>
      <w:lvlJc w:val="left"/>
      <w:pPr>
        <w:ind w:left="2088" w:hanging="1368"/>
      </w:pPr>
      <w:rPr>
        <w:rFonts w:ascii="Times New Roman" w:hAnsi="Times New Roman" w:hint="default"/>
        <w:b/>
        <w:i w:val="0"/>
      </w:rPr>
    </w:lvl>
    <w:lvl w:ilvl="1">
      <w:start w:val="1"/>
      <w:numFmt w:val="none"/>
      <w:pStyle w:val="JazzWarningLevel2"/>
      <w:suff w:val="space"/>
      <w:lvlText w:val="WARNING:"/>
      <w:lvlJc w:val="left"/>
      <w:pPr>
        <w:ind w:left="2808" w:hanging="1368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pStyle w:val="JazzWarningLevel3"/>
      <w:suff w:val="space"/>
      <w:lvlText w:val="WARNING:"/>
      <w:lvlJc w:val="left"/>
      <w:pPr>
        <w:ind w:left="3528" w:hanging="1368"/>
      </w:pPr>
      <w:rPr>
        <w:rFonts w:ascii="Times New Roman" w:hAnsi="Times New Roman" w:hint="default"/>
        <w:b/>
        <w:i w:val="0"/>
      </w:rPr>
    </w:lvl>
    <w:lvl w:ilvl="3">
      <w:start w:val="1"/>
      <w:numFmt w:val="none"/>
      <w:pStyle w:val="JazzWarningLevel4"/>
      <w:suff w:val="space"/>
      <w:lvlText w:val="WARNING:"/>
      <w:lvlJc w:val="left"/>
      <w:pPr>
        <w:ind w:left="4248" w:hanging="1368"/>
      </w:pPr>
      <w:rPr>
        <w:rFonts w:ascii="Times New Roman" w:hAnsi="Times New Roman" w:hint="default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C64D12"/>
    <w:multiLevelType w:val="multilevel"/>
    <w:tmpl w:val="61489A8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4AC707C1"/>
    <w:multiLevelType w:val="multilevel"/>
    <w:tmpl w:val="0E3A1D60"/>
    <w:lvl w:ilvl="0">
      <w:start w:val="1"/>
      <w:numFmt w:val="decimal"/>
      <w:pStyle w:val="JazzLevel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JazzLevel2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JazzLevel3"/>
      <w:lvlText w:val="5.%2.%3"/>
      <w:lvlJc w:val="left"/>
      <w:pPr>
        <w:tabs>
          <w:tab w:val="num" w:pos="1728"/>
        </w:tabs>
        <w:ind w:left="2160" w:hanging="720"/>
      </w:pPr>
      <w:rPr>
        <w:rFonts w:hint="default"/>
      </w:rPr>
    </w:lvl>
    <w:lvl w:ilvl="3">
      <w:start w:val="1"/>
      <w:numFmt w:val="decimal"/>
      <w:pStyle w:val="JazzLevel4"/>
      <w:lvlText w:val="%1.%2.%3.%4"/>
      <w:lvlJc w:val="left"/>
      <w:pPr>
        <w:tabs>
          <w:tab w:val="num" w:pos="3024"/>
        </w:tabs>
        <w:ind w:left="302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5" w15:restartNumberingAfterBreak="0">
    <w:nsid w:val="4CF22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B2302D"/>
    <w:multiLevelType w:val="hybridMultilevel"/>
    <w:tmpl w:val="C5E6B7EA"/>
    <w:lvl w:ilvl="0" w:tplc="6C9E5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168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7F3312"/>
    <w:multiLevelType w:val="hybridMultilevel"/>
    <w:tmpl w:val="37AE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07066"/>
    <w:multiLevelType w:val="multilevel"/>
    <w:tmpl w:val="B8DA0D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5AB1134C"/>
    <w:multiLevelType w:val="hybridMultilevel"/>
    <w:tmpl w:val="1FFA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730B4"/>
    <w:multiLevelType w:val="hybridMultilevel"/>
    <w:tmpl w:val="67E0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C574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5E24B90"/>
    <w:multiLevelType w:val="multilevel"/>
    <w:tmpl w:val="10005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9286C54"/>
    <w:multiLevelType w:val="hybridMultilevel"/>
    <w:tmpl w:val="19E48AFC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5" w15:restartNumberingAfterBreak="0">
    <w:nsid w:val="6D2E3CFE"/>
    <w:multiLevelType w:val="hybridMultilevel"/>
    <w:tmpl w:val="F03C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8830FB"/>
    <w:multiLevelType w:val="hybridMultilevel"/>
    <w:tmpl w:val="7A22EA1A"/>
    <w:lvl w:ilvl="0" w:tplc="93D28806">
      <w:start w:val="1"/>
      <w:numFmt w:val="bullet"/>
      <w:pStyle w:val="JazzLevel2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2006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94058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9931317">
    <w:abstractNumId w:val="34"/>
  </w:num>
  <w:num w:numId="2" w16cid:durableId="408119147">
    <w:abstractNumId w:val="21"/>
  </w:num>
  <w:num w:numId="3" w16cid:durableId="1774939669">
    <w:abstractNumId w:val="46"/>
  </w:num>
  <w:num w:numId="4" w16cid:durableId="327942976">
    <w:abstractNumId w:val="29"/>
  </w:num>
  <w:num w:numId="5" w16cid:durableId="870608909">
    <w:abstractNumId w:val="30"/>
  </w:num>
  <w:num w:numId="6" w16cid:durableId="182012505">
    <w:abstractNumId w:val="19"/>
  </w:num>
  <w:num w:numId="7" w16cid:durableId="1034305793">
    <w:abstractNumId w:val="32"/>
  </w:num>
  <w:num w:numId="8" w16cid:durableId="809833004">
    <w:abstractNumId w:val="20"/>
  </w:num>
  <w:num w:numId="9" w16cid:durableId="129785878">
    <w:abstractNumId w:val="22"/>
  </w:num>
  <w:num w:numId="10" w16cid:durableId="981740633">
    <w:abstractNumId w:val="39"/>
  </w:num>
  <w:num w:numId="11" w16cid:durableId="268243259">
    <w:abstractNumId w:val="11"/>
  </w:num>
  <w:num w:numId="12" w16cid:durableId="1777671689">
    <w:abstractNumId w:val="45"/>
  </w:num>
  <w:num w:numId="13" w16cid:durableId="284778694">
    <w:abstractNumId w:val="16"/>
  </w:num>
  <w:num w:numId="14" w16cid:durableId="449251529">
    <w:abstractNumId w:val="18"/>
  </w:num>
  <w:num w:numId="15" w16cid:durableId="726685709">
    <w:abstractNumId w:val="41"/>
  </w:num>
  <w:num w:numId="16" w16cid:durableId="609822306">
    <w:abstractNumId w:val="15"/>
  </w:num>
  <w:num w:numId="17" w16cid:durableId="494151586">
    <w:abstractNumId w:val="36"/>
  </w:num>
  <w:num w:numId="18" w16cid:durableId="166527046">
    <w:abstractNumId w:val="47"/>
  </w:num>
  <w:num w:numId="19" w16cid:durableId="638145580">
    <w:abstractNumId w:val="31"/>
  </w:num>
  <w:num w:numId="20" w16cid:durableId="1787508430">
    <w:abstractNumId w:val="42"/>
  </w:num>
  <w:num w:numId="21" w16cid:durableId="624119848">
    <w:abstractNumId w:val="43"/>
  </w:num>
  <w:num w:numId="22" w16cid:durableId="1276249220">
    <w:abstractNumId w:val="35"/>
  </w:num>
  <w:num w:numId="23" w16cid:durableId="1471749041">
    <w:abstractNumId w:val="23"/>
  </w:num>
  <w:num w:numId="24" w16cid:durableId="1308582969">
    <w:abstractNumId w:val="13"/>
  </w:num>
  <w:num w:numId="25" w16cid:durableId="778453997">
    <w:abstractNumId w:val="25"/>
  </w:num>
  <w:num w:numId="26" w16cid:durableId="1275676148">
    <w:abstractNumId w:val="48"/>
  </w:num>
  <w:num w:numId="27" w16cid:durableId="1958482219">
    <w:abstractNumId w:val="28"/>
  </w:num>
  <w:num w:numId="28" w16cid:durableId="726220733">
    <w:abstractNumId w:val="37"/>
  </w:num>
  <w:num w:numId="29" w16cid:durableId="1283196801">
    <w:abstractNumId w:val="17"/>
  </w:num>
  <w:num w:numId="30" w16cid:durableId="482770533">
    <w:abstractNumId w:val="26"/>
  </w:num>
  <w:num w:numId="31" w16cid:durableId="680812221">
    <w:abstractNumId w:val="24"/>
  </w:num>
  <w:num w:numId="32" w16cid:durableId="1007899866">
    <w:abstractNumId w:val="12"/>
  </w:num>
  <w:num w:numId="33" w16cid:durableId="541208221">
    <w:abstractNumId w:val="33"/>
  </w:num>
  <w:num w:numId="34" w16cid:durableId="1033729521">
    <w:abstractNumId w:val="9"/>
  </w:num>
  <w:num w:numId="35" w16cid:durableId="2147042923">
    <w:abstractNumId w:val="7"/>
  </w:num>
  <w:num w:numId="36" w16cid:durableId="1308168920">
    <w:abstractNumId w:val="6"/>
  </w:num>
  <w:num w:numId="37" w16cid:durableId="1314290183">
    <w:abstractNumId w:val="5"/>
  </w:num>
  <w:num w:numId="38" w16cid:durableId="1672096231">
    <w:abstractNumId w:val="4"/>
  </w:num>
  <w:num w:numId="39" w16cid:durableId="1654799395">
    <w:abstractNumId w:val="8"/>
  </w:num>
  <w:num w:numId="40" w16cid:durableId="700908720">
    <w:abstractNumId w:val="3"/>
  </w:num>
  <w:num w:numId="41" w16cid:durableId="1257400322">
    <w:abstractNumId w:val="2"/>
  </w:num>
  <w:num w:numId="42" w16cid:durableId="59518987">
    <w:abstractNumId w:val="1"/>
  </w:num>
  <w:num w:numId="43" w16cid:durableId="585848957">
    <w:abstractNumId w:val="0"/>
  </w:num>
  <w:num w:numId="44" w16cid:durableId="1981494241">
    <w:abstractNumId w:val="44"/>
  </w:num>
  <w:num w:numId="45" w16cid:durableId="782961944">
    <w:abstractNumId w:val="27"/>
  </w:num>
  <w:num w:numId="46" w16cid:durableId="1046687031">
    <w:abstractNumId w:val="14"/>
  </w:num>
  <w:num w:numId="47" w16cid:durableId="1675454859">
    <w:abstractNumId w:val="10"/>
  </w:num>
  <w:num w:numId="48" w16cid:durableId="113641390">
    <w:abstractNumId w:val="38"/>
  </w:num>
  <w:num w:numId="49" w16cid:durableId="1144200413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NzE2tbC0NDAwtjBU0lEKTi0uzszPAymwqAUAu9825SwAAAA="/>
    <w:docVar w:name="vault_r:document_number__v:0" w:val="JV-QDOC-203141"/>
    <w:docVar w:name="vault_r:major_version_number__v:0" w:val="1"/>
    <w:docVar w:name="vault_r:minor_version_number__v:0" w:val="0"/>
    <w:docVar w:name="vault_r:name__v:0" w:val="Global Job Description Template"/>
  </w:docVars>
  <w:rsids>
    <w:rsidRoot w:val="00C750D2"/>
    <w:rsid w:val="0000370A"/>
    <w:rsid w:val="0000654A"/>
    <w:rsid w:val="00010A77"/>
    <w:rsid w:val="000110B2"/>
    <w:rsid w:val="00012594"/>
    <w:rsid w:val="00012C28"/>
    <w:rsid w:val="00017291"/>
    <w:rsid w:val="00023160"/>
    <w:rsid w:val="00023485"/>
    <w:rsid w:val="00030312"/>
    <w:rsid w:val="00031FEF"/>
    <w:rsid w:val="00040B6D"/>
    <w:rsid w:val="00042674"/>
    <w:rsid w:val="00047BA4"/>
    <w:rsid w:val="00052980"/>
    <w:rsid w:val="000545C6"/>
    <w:rsid w:val="00061343"/>
    <w:rsid w:val="000677B7"/>
    <w:rsid w:val="00067F68"/>
    <w:rsid w:val="00070F71"/>
    <w:rsid w:val="00073297"/>
    <w:rsid w:val="000809C7"/>
    <w:rsid w:val="000863B1"/>
    <w:rsid w:val="0009305B"/>
    <w:rsid w:val="0009342D"/>
    <w:rsid w:val="00094852"/>
    <w:rsid w:val="000B405F"/>
    <w:rsid w:val="000C6CB9"/>
    <w:rsid w:val="000C7CEF"/>
    <w:rsid w:val="000D1AFA"/>
    <w:rsid w:val="000D3712"/>
    <w:rsid w:val="000D532B"/>
    <w:rsid w:val="000D77C7"/>
    <w:rsid w:val="000E2B53"/>
    <w:rsid w:val="000F4A29"/>
    <w:rsid w:val="000F5D27"/>
    <w:rsid w:val="000F6687"/>
    <w:rsid w:val="000F76E6"/>
    <w:rsid w:val="00101945"/>
    <w:rsid w:val="00107477"/>
    <w:rsid w:val="00113B36"/>
    <w:rsid w:val="00126090"/>
    <w:rsid w:val="00133A81"/>
    <w:rsid w:val="001407C6"/>
    <w:rsid w:val="00140FA9"/>
    <w:rsid w:val="00142CB9"/>
    <w:rsid w:val="001463C3"/>
    <w:rsid w:val="001517C5"/>
    <w:rsid w:val="0016257B"/>
    <w:rsid w:val="00170541"/>
    <w:rsid w:val="0017400E"/>
    <w:rsid w:val="0017483A"/>
    <w:rsid w:val="00181865"/>
    <w:rsid w:val="0018735F"/>
    <w:rsid w:val="00187A10"/>
    <w:rsid w:val="00192264"/>
    <w:rsid w:val="001B1C55"/>
    <w:rsid w:val="001B2BC8"/>
    <w:rsid w:val="001C7762"/>
    <w:rsid w:val="001D42EF"/>
    <w:rsid w:val="001D4630"/>
    <w:rsid w:val="001E0BBF"/>
    <w:rsid w:val="001E14A9"/>
    <w:rsid w:val="001E5128"/>
    <w:rsid w:val="001E68BD"/>
    <w:rsid w:val="001F2F6A"/>
    <w:rsid w:val="001F532D"/>
    <w:rsid w:val="002012CC"/>
    <w:rsid w:val="002013D8"/>
    <w:rsid w:val="00201F64"/>
    <w:rsid w:val="0020642A"/>
    <w:rsid w:val="00211D04"/>
    <w:rsid w:val="00212875"/>
    <w:rsid w:val="00213AE4"/>
    <w:rsid w:val="00214573"/>
    <w:rsid w:val="00224780"/>
    <w:rsid w:val="00224C84"/>
    <w:rsid w:val="00225791"/>
    <w:rsid w:val="00226721"/>
    <w:rsid w:val="00236225"/>
    <w:rsid w:val="00237725"/>
    <w:rsid w:val="002424AC"/>
    <w:rsid w:val="00243B4A"/>
    <w:rsid w:val="00245817"/>
    <w:rsid w:val="00246C05"/>
    <w:rsid w:val="00247E12"/>
    <w:rsid w:val="00250EF1"/>
    <w:rsid w:val="00254B57"/>
    <w:rsid w:val="002609EE"/>
    <w:rsid w:val="0026115B"/>
    <w:rsid w:val="00264A24"/>
    <w:rsid w:val="002653D6"/>
    <w:rsid w:val="00265668"/>
    <w:rsid w:val="00266165"/>
    <w:rsid w:val="00266E79"/>
    <w:rsid w:val="0027082C"/>
    <w:rsid w:val="002710BF"/>
    <w:rsid w:val="00273BA5"/>
    <w:rsid w:val="002760FC"/>
    <w:rsid w:val="00280A35"/>
    <w:rsid w:val="00280C73"/>
    <w:rsid w:val="002839AB"/>
    <w:rsid w:val="00295602"/>
    <w:rsid w:val="00296EE7"/>
    <w:rsid w:val="002B3C41"/>
    <w:rsid w:val="002C0D4F"/>
    <w:rsid w:val="002C18C2"/>
    <w:rsid w:val="002C2D4D"/>
    <w:rsid w:val="002C73E3"/>
    <w:rsid w:val="002D1794"/>
    <w:rsid w:val="002D1DB4"/>
    <w:rsid w:val="002D2940"/>
    <w:rsid w:val="002D3CC2"/>
    <w:rsid w:val="002E2D76"/>
    <w:rsid w:val="002F162F"/>
    <w:rsid w:val="002F1A3D"/>
    <w:rsid w:val="00302F21"/>
    <w:rsid w:val="00303508"/>
    <w:rsid w:val="00312FCE"/>
    <w:rsid w:val="00316DB5"/>
    <w:rsid w:val="00320AAF"/>
    <w:rsid w:val="003226BF"/>
    <w:rsid w:val="00324446"/>
    <w:rsid w:val="00333DEF"/>
    <w:rsid w:val="00337F13"/>
    <w:rsid w:val="00340BF3"/>
    <w:rsid w:val="00341BCA"/>
    <w:rsid w:val="00341E75"/>
    <w:rsid w:val="003421ED"/>
    <w:rsid w:val="00347905"/>
    <w:rsid w:val="00352238"/>
    <w:rsid w:val="00356495"/>
    <w:rsid w:val="00356DFF"/>
    <w:rsid w:val="003608C4"/>
    <w:rsid w:val="003773F1"/>
    <w:rsid w:val="003809A5"/>
    <w:rsid w:val="00383177"/>
    <w:rsid w:val="00383477"/>
    <w:rsid w:val="003868D9"/>
    <w:rsid w:val="0039067B"/>
    <w:rsid w:val="003934CE"/>
    <w:rsid w:val="00395362"/>
    <w:rsid w:val="00396467"/>
    <w:rsid w:val="003964AC"/>
    <w:rsid w:val="003A349F"/>
    <w:rsid w:val="003A47B8"/>
    <w:rsid w:val="003B33E9"/>
    <w:rsid w:val="003B4812"/>
    <w:rsid w:val="003C1E36"/>
    <w:rsid w:val="003C7528"/>
    <w:rsid w:val="003C7828"/>
    <w:rsid w:val="003D40BF"/>
    <w:rsid w:val="003D7D68"/>
    <w:rsid w:val="003E4550"/>
    <w:rsid w:val="003F746D"/>
    <w:rsid w:val="003F7D6F"/>
    <w:rsid w:val="00403251"/>
    <w:rsid w:val="00414BBE"/>
    <w:rsid w:val="00420CC5"/>
    <w:rsid w:val="0043192E"/>
    <w:rsid w:val="00434071"/>
    <w:rsid w:val="004347DA"/>
    <w:rsid w:val="004417FD"/>
    <w:rsid w:val="00441E2F"/>
    <w:rsid w:val="00446954"/>
    <w:rsid w:val="00450F33"/>
    <w:rsid w:val="004561B9"/>
    <w:rsid w:val="00465B0B"/>
    <w:rsid w:val="00466943"/>
    <w:rsid w:val="0046721C"/>
    <w:rsid w:val="004700A3"/>
    <w:rsid w:val="00470F97"/>
    <w:rsid w:val="004745D0"/>
    <w:rsid w:val="0047566F"/>
    <w:rsid w:val="00481EC8"/>
    <w:rsid w:val="004902DD"/>
    <w:rsid w:val="00493F0D"/>
    <w:rsid w:val="0049460C"/>
    <w:rsid w:val="00495835"/>
    <w:rsid w:val="004B1880"/>
    <w:rsid w:val="004C3E1B"/>
    <w:rsid w:val="004D17F6"/>
    <w:rsid w:val="004E1597"/>
    <w:rsid w:val="004E4656"/>
    <w:rsid w:val="004E5972"/>
    <w:rsid w:val="004E5DB5"/>
    <w:rsid w:val="004F2166"/>
    <w:rsid w:val="004F2B13"/>
    <w:rsid w:val="004F4B4D"/>
    <w:rsid w:val="004F66CC"/>
    <w:rsid w:val="00501DF0"/>
    <w:rsid w:val="00521154"/>
    <w:rsid w:val="00523015"/>
    <w:rsid w:val="0053516E"/>
    <w:rsid w:val="00535297"/>
    <w:rsid w:val="005358FF"/>
    <w:rsid w:val="00540659"/>
    <w:rsid w:val="005417F7"/>
    <w:rsid w:val="005420C9"/>
    <w:rsid w:val="00551AB4"/>
    <w:rsid w:val="00553C30"/>
    <w:rsid w:val="005567B2"/>
    <w:rsid w:val="00564589"/>
    <w:rsid w:val="00564617"/>
    <w:rsid w:val="00581ECF"/>
    <w:rsid w:val="00585D82"/>
    <w:rsid w:val="005874A3"/>
    <w:rsid w:val="00587A90"/>
    <w:rsid w:val="00595DE6"/>
    <w:rsid w:val="005B2815"/>
    <w:rsid w:val="005B3422"/>
    <w:rsid w:val="005B4294"/>
    <w:rsid w:val="005C2C69"/>
    <w:rsid w:val="005D4A97"/>
    <w:rsid w:val="005E5536"/>
    <w:rsid w:val="00607FFE"/>
    <w:rsid w:val="0061747F"/>
    <w:rsid w:val="00624ED5"/>
    <w:rsid w:val="006261D8"/>
    <w:rsid w:val="00632E9E"/>
    <w:rsid w:val="006353F4"/>
    <w:rsid w:val="00637857"/>
    <w:rsid w:val="006421D5"/>
    <w:rsid w:val="00645760"/>
    <w:rsid w:val="0065060D"/>
    <w:rsid w:val="00651F60"/>
    <w:rsid w:val="0066204E"/>
    <w:rsid w:val="00664235"/>
    <w:rsid w:val="00664345"/>
    <w:rsid w:val="00672068"/>
    <w:rsid w:val="00676408"/>
    <w:rsid w:val="00683A34"/>
    <w:rsid w:val="00684B10"/>
    <w:rsid w:val="006974CB"/>
    <w:rsid w:val="006974EF"/>
    <w:rsid w:val="006A05E9"/>
    <w:rsid w:val="006A0CC0"/>
    <w:rsid w:val="006A5235"/>
    <w:rsid w:val="006A57C2"/>
    <w:rsid w:val="006A59D1"/>
    <w:rsid w:val="006A7286"/>
    <w:rsid w:val="006A7B6D"/>
    <w:rsid w:val="006D2E9B"/>
    <w:rsid w:val="006D4C0E"/>
    <w:rsid w:val="006D5ACF"/>
    <w:rsid w:val="006D6EB7"/>
    <w:rsid w:val="006E1DA2"/>
    <w:rsid w:val="006E570A"/>
    <w:rsid w:val="006F2C80"/>
    <w:rsid w:val="006F312F"/>
    <w:rsid w:val="0072327A"/>
    <w:rsid w:val="00725613"/>
    <w:rsid w:val="00725A9C"/>
    <w:rsid w:val="00725D2F"/>
    <w:rsid w:val="00726283"/>
    <w:rsid w:val="00742F48"/>
    <w:rsid w:val="00746C95"/>
    <w:rsid w:val="00752706"/>
    <w:rsid w:val="007743DE"/>
    <w:rsid w:val="007745EA"/>
    <w:rsid w:val="00783DF6"/>
    <w:rsid w:val="00791C70"/>
    <w:rsid w:val="00794B96"/>
    <w:rsid w:val="007A4337"/>
    <w:rsid w:val="007B0D41"/>
    <w:rsid w:val="007B1426"/>
    <w:rsid w:val="007B1C51"/>
    <w:rsid w:val="007E0423"/>
    <w:rsid w:val="007E155F"/>
    <w:rsid w:val="007E5292"/>
    <w:rsid w:val="007E53D1"/>
    <w:rsid w:val="007E6D9E"/>
    <w:rsid w:val="007E725E"/>
    <w:rsid w:val="007E7ED0"/>
    <w:rsid w:val="007F0C18"/>
    <w:rsid w:val="007F6E4E"/>
    <w:rsid w:val="008121E6"/>
    <w:rsid w:val="00823454"/>
    <w:rsid w:val="00824144"/>
    <w:rsid w:val="008252C6"/>
    <w:rsid w:val="00827A98"/>
    <w:rsid w:val="00827B58"/>
    <w:rsid w:val="008550BA"/>
    <w:rsid w:val="00864292"/>
    <w:rsid w:val="00874E77"/>
    <w:rsid w:val="00881135"/>
    <w:rsid w:val="00881D49"/>
    <w:rsid w:val="00886837"/>
    <w:rsid w:val="0088689B"/>
    <w:rsid w:val="008877C5"/>
    <w:rsid w:val="00891FDD"/>
    <w:rsid w:val="00896977"/>
    <w:rsid w:val="00896FF3"/>
    <w:rsid w:val="008A4091"/>
    <w:rsid w:val="008A7A29"/>
    <w:rsid w:val="008A7E4E"/>
    <w:rsid w:val="008B01AC"/>
    <w:rsid w:val="008B0E0D"/>
    <w:rsid w:val="008B3488"/>
    <w:rsid w:val="008B6AC3"/>
    <w:rsid w:val="008C2202"/>
    <w:rsid w:val="008C313A"/>
    <w:rsid w:val="008C3711"/>
    <w:rsid w:val="008E3451"/>
    <w:rsid w:val="008E3B50"/>
    <w:rsid w:val="008F0457"/>
    <w:rsid w:val="008F06C9"/>
    <w:rsid w:val="008F2F6F"/>
    <w:rsid w:val="008F33E0"/>
    <w:rsid w:val="0090048F"/>
    <w:rsid w:val="009040D5"/>
    <w:rsid w:val="0090482A"/>
    <w:rsid w:val="00905439"/>
    <w:rsid w:val="00906C8A"/>
    <w:rsid w:val="009123A4"/>
    <w:rsid w:val="0091285B"/>
    <w:rsid w:val="00913B8F"/>
    <w:rsid w:val="00915D76"/>
    <w:rsid w:val="00915F41"/>
    <w:rsid w:val="009228FB"/>
    <w:rsid w:val="00924F63"/>
    <w:rsid w:val="009256AE"/>
    <w:rsid w:val="00925BB4"/>
    <w:rsid w:val="009303F1"/>
    <w:rsid w:val="00930616"/>
    <w:rsid w:val="00933404"/>
    <w:rsid w:val="009376D4"/>
    <w:rsid w:val="00940C9D"/>
    <w:rsid w:val="00940F78"/>
    <w:rsid w:val="00941B40"/>
    <w:rsid w:val="009423B3"/>
    <w:rsid w:val="00943834"/>
    <w:rsid w:val="00945094"/>
    <w:rsid w:val="00945E47"/>
    <w:rsid w:val="009616C2"/>
    <w:rsid w:val="00961AED"/>
    <w:rsid w:val="009715E1"/>
    <w:rsid w:val="009749BA"/>
    <w:rsid w:val="00974B54"/>
    <w:rsid w:val="009803F8"/>
    <w:rsid w:val="00982458"/>
    <w:rsid w:val="009824C5"/>
    <w:rsid w:val="0098599D"/>
    <w:rsid w:val="00997041"/>
    <w:rsid w:val="009971FA"/>
    <w:rsid w:val="009A406F"/>
    <w:rsid w:val="009A437B"/>
    <w:rsid w:val="009A5EB3"/>
    <w:rsid w:val="009A797D"/>
    <w:rsid w:val="009B5D72"/>
    <w:rsid w:val="009B791D"/>
    <w:rsid w:val="009D1F84"/>
    <w:rsid w:val="009E4412"/>
    <w:rsid w:val="009E6E20"/>
    <w:rsid w:val="009F6FD9"/>
    <w:rsid w:val="00A01368"/>
    <w:rsid w:val="00A037CF"/>
    <w:rsid w:val="00A055FF"/>
    <w:rsid w:val="00A10E06"/>
    <w:rsid w:val="00A1621D"/>
    <w:rsid w:val="00A245EB"/>
    <w:rsid w:val="00A25D15"/>
    <w:rsid w:val="00A30B8F"/>
    <w:rsid w:val="00A371C1"/>
    <w:rsid w:val="00A40177"/>
    <w:rsid w:val="00A53B8B"/>
    <w:rsid w:val="00A542B3"/>
    <w:rsid w:val="00A557FD"/>
    <w:rsid w:val="00A664A0"/>
    <w:rsid w:val="00A673DC"/>
    <w:rsid w:val="00A739F4"/>
    <w:rsid w:val="00A76334"/>
    <w:rsid w:val="00A805A6"/>
    <w:rsid w:val="00A8332E"/>
    <w:rsid w:val="00A8519A"/>
    <w:rsid w:val="00A86958"/>
    <w:rsid w:val="00A9083C"/>
    <w:rsid w:val="00A90F10"/>
    <w:rsid w:val="00A92030"/>
    <w:rsid w:val="00A92E37"/>
    <w:rsid w:val="00A93046"/>
    <w:rsid w:val="00A9446D"/>
    <w:rsid w:val="00A9679A"/>
    <w:rsid w:val="00A97AFB"/>
    <w:rsid w:val="00A97EF8"/>
    <w:rsid w:val="00AA2D1A"/>
    <w:rsid w:val="00AA2F4B"/>
    <w:rsid w:val="00AA3E38"/>
    <w:rsid w:val="00AA6890"/>
    <w:rsid w:val="00AB1A34"/>
    <w:rsid w:val="00AB1C55"/>
    <w:rsid w:val="00AB69BC"/>
    <w:rsid w:val="00AB6DAA"/>
    <w:rsid w:val="00AC2E8D"/>
    <w:rsid w:val="00AD4FBC"/>
    <w:rsid w:val="00AE199E"/>
    <w:rsid w:val="00AE2FA3"/>
    <w:rsid w:val="00AE6D8D"/>
    <w:rsid w:val="00AE7467"/>
    <w:rsid w:val="00AF20DD"/>
    <w:rsid w:val="00AF2CF2"/>
    <w:rsid w:val="00AF3C44"/>
    <w:rsid w:val="00AF5D9C"/>
    <w:rsid w:val="00AF797D"/>
    <w:rsid w:val="00AF798F"/>
    <w:rsid w:val="00B004A2"/>
    <w:rsid w:val="00B01A69"/>
    <w:rsid w:val="00B108BB"/>
    <w:rsid w:val="00B12846"/>
    <w:rsid w:val="00B230E1"/>
    <w:rsid w:val="00B3048D"/>
    <w:rsid w:val="00B32A38"/>
    <w:rsid w:val="00B35E04"/>
    <w:rsid w:val="00B36A8E"/>
    <w:rsid w:val="00B46760"/>
    <w:rsid w:val="00B47A5E"/>
    <w:rsid w:val="00B5511D"/>
    <w:rsid w:val="00B571F4"/>
    <w:rsid w:val="00B5765E"/>
    <w:rsid w:val="00B62C0C"/>
    <w:rsid w:val="00B65E87"/>
    <w:rsid w:val="00B83025"/>
    <w:rsid w:val="00B853A6"/>
    <w:rsid w:val="00BA5132"/>
    <w:rsid w:val="00BA5EAB"/>
    <w:rsid w:val="00BB491F"/>
    <w:rsid w:val="00BC0F6C"/>
    <w:rsid w:val="00BC1B54"/>
    <w:rsid w:val="00BD6D2F"/>
    <w:rsid w:val="00BE24FD"/>
    <w:rsid w:val="00BE44D0"/>
    <w:rsid w:val="00BF2D27"/>
    <w:rsid w:val="00C11A36"/>
    <w:rsid w:val="00C1414C"/>
    <w:rsid w:val="00C15709"/>
    <w:rsid w:val="00C24834"/>
    <w:rsid w:val="00C303E4"/>
    <w:rsid w:val="00C33606"/>
    <w:rsid w:val="00C33AF0"/>
    <w:rsid w:val="00C40CA4"/>
    <w:rsid w:val="00C42A02"/>
    <w:rsid w:val="00C45D7C"/>
    <w:rsid w:val="00C668E3"/>
    <w:rsid w:val="00C70C0C"/>
    <w:rsid w:val="00C750D2"/>
    <w:rsid w:val="00C75AA1"/>
    <w:rsid w:val="00C818FD"/>
    <w:rsid w:val="00C8573C"/>
    <w:rsid w:val="00C9052A"/>
    <w:rsid w:val="00C91C3D"/>
    <w:rsid w:val="00C92E97"/>
    <w:rsid w:val="00C9633D"/>
    <w:rsid w:val="00CB6326"/>
    <w:rsid w:val="00CD0474"/>
    <w:rsid w:val="00CD215F"/>
    <w:rsid w:val="00CD64A9"/>
    <w:rsid w:val="00CD72E8"/>
    <w:rsid w:val="00CE0FB8"/>
    <w:rsid w:val="00CE717E"/>
    <w:rsid w:val="00CF11E2"/>
    <w:rsid w:val="00CF1F5D"/>
    <w:rsid w:val="00CF40DD"/>
    <w:rsid w:val="00D0092B"/>
    <w:rsid w:val="00D06CA5"/>
    <w:rsid w:val="00D07582"/>
    <w:rsid w:val="00D13199"/>
    <w:rsid w:val="00D1325F"/>
    <w:rsid w:val="00D17811"/>
    <w:rsid w:val="00D20BA1"/>
    <w:rsid w:val="00D34807"/>
    <w:rsid w:val="00D34AF7"/>
    <w:rsid w:val="00D423E2"/>
    <w:rsid w:val="00D8376A"/>
    <w:rsid w:val="00D9048A"/>
    <w:rsid w:val="00D90E89"/>
    <w:rsid w:val="00D91E8E"/>
    <w:rsid w:val="00D94CAC"/>
    <w:rsid w:val="00DA1490"/>
    <w:rsid w:val="00DA1DDD"/>
    <w:rsid w:val="00DB2E96"/>
    <w:rsid w:val="00DB72FA"/>
    <w:rsid w:val="00DC0077"/>
    <w:rsid w:val="00DC53B0"/>
    <w:rsid w:val="00DD09EC"/>
    <w:rsid w:val="00DD1634"/>
    <w:rsid w:val="00DD2683"/>
    <w:rsid w:val="00DD46BD"/>
    <w:rsid w:val="00DD5168"/>
    <w:rsid w:val="00DE0986"/>
    <w:rsid w:val="00DE74B2"/>
    <w:rsid w:val="00DE75FC"/>
    <w:rsid w:val="00DE78DC"/>
    <w:rsid w:val="00DF2030"/>
    <w:rsid w:val="00DF2C75"/>
    <w:rsid w:val="00DF524C"/>
    <w:rsid w:val="00DF7076"/>
    <w:rsid w:val="00E22B9C"/>
    <w:rsid w:val="00E2466E"/>
    <w:rsid w:val="00E33B1E"/>
    <w:rsid w:val="00E34EE8"/>
    <w:rsid w:val="00E406FB"/>
    <w:rsid w:val="00E4349B"/>
    <w:rsid w:val="00E45803"/>
    <w:rsid w:val="00E45BB6"/>
    <w:rsid w:val="00E5318F"/>
    <w:rsid w:val="00E53963"/>
    <w:rsid w:val="00E6433D"/>
    <w:rsid w:val="00E77D80"/>
    <w:rsid w:val="00E84D39"/>
    <w:rsid w:val="00E84F70"/>
    <w:rsid w:val="00E85835"/>
    <w:rsid w:val="00E878F1"/>
    <w:rsid w:val="00E93BFC"/>
    <w:rsid w:val="00E93D4E"/>
    <w:rsid w:val="00E962F9"/>
    <w:rsid w:val="00EB24D4"/>
    <w:rsid w:val="00EC3121"/>
    <w:rsid w:val="00EC389F"/>
    <w:rsid w:val="00EC45A5"/>
    <w:rsid w:val="00EC5783"/>
    <w:rsid w:val="00EC6A26"/>
    <w:rsid w:val="00EE19AD"/>
    <w:rsid w:val="00EE6C7C"/>
    <w:rsid w:val="00EF24D2"/>
    <w:rsid w:val="00EF4239"/>
    <w:rsid w:val="00EF56AD"/>
    <w:rsid w:val="00F02402"/>
    <w:rsid w:val="00F132BD"/>
    <w:rsid w:val="00F22747"/>
    <w:rsid w:val="00F23C7F"/>
    <w:rsid w:val="00F23D5C"/>
    <w:rsid w:val="00F31301"/>
    <w:rsid w:val="00F404C3"/>
    <w:rsid w:val="00F42F87"/>
    <w:rsid w:val="00F52D9F"/>
    <w:rsid w:val="00F54E57"/>
    <w:rsid w:val="00F55A20"/>
    <w:rsid w:val="00F562F2"/>
    <w:rsid w:val="00F61991"/>
    <w:rsid w:val="00F81D5A"/>
    <w:rsid w:val="00F9030D"/>
    <w:rsid w:val="00F93456"/>
    <w:rsid w:val="00F97096"/>
    <w:rsid w:val="00FA0D88"/>
    <w:rsid w:val="00FA34E3"/>
    <w:rsid w:val="00FC38F9"/>
    <w:rsid w:val="00FD3090"/>
    <w:rsid w:val="00FE473A"/>
    <w:rsid w:val="00FE6FDE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316B7"/>
  <w15:docId w15:val="{965C1FC6-7198-4125-AC35-1A14921E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66CC"/>
    <w:pPr>
      <w:keepNext/>
      <w:numPr>
        <w:numId w:val="33"/>
      </w:numPr>
      <w:spacing w:before="240" w:after="60"/>
      <w:ind w:left="567" w:hanging="567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F66CC"/>
    <w:pPr>
      <w:keepNext/>
      <w:numPr>
        <w:ilvl w:val="1"/>
        <w:numId w:val="33"/>
      </w:numPr>
      <w:spacing w:before="240" w:after="60"/>
      <w:ind w:left="1134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F66CC"/>
    <w:pPr>
      <w:keepNext/>
      <w:numPr>
        <w:ilvl w:val="2"/>
        <w:numId w:val="33"/>
      </w:numPr>
      <w:spacing w:before="240" w:after="60"/>
      <w:ind w:left="1985" w:hanging="862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42F87"/>
    <w:pPr>
      <w:keepNext/>
      <w:numPr>
        <w:ilvl w:val="3"/>
        <w:numId w:val="33"/>
      </w:numPr>
      <w:tabs>
        <w:tab w:val="left" w:pos="3119"/>
      </w:tabs>
      <w:spacing w:before="240" w:after="60"/>
      <w:ind w:left="3119" w:hanging="1134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A797D"/>
    <w:pPr>
      <w:numPr>
        <w:ilvl w:val="4"/>
        <w:numId w:val="3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A797D"/>
    <w:pPr>
      <w:numPr>
        <w:ilvl w:val="5"/>
        <w:numId w:val="3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797D"/>
    <w:pPr>
      <w:numPr>
        <w:ilvl w:val="6"/>
        <w:numId w:val="3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797D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797D"/>
    <w:pPr>
      <w:numPr>
        <w:ilvl w:val="8"/>
        <w:numId w:val="3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0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750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zzLevel1">
    <w:name w:val="Jazz Level 1"/>
    <w:basedOn w:val="Normal"/>
    <w:rsid w:val="001F2F6A"/>
    <w:pPr>
      <w:keepLines/>
      <w:numPr>
        <w:numId w:val="1"/>
      </w:numPr>
      <w:spacing w:before="360" w:after="360"/>
    </w:pPr>
    <w:rPr>
      <w:b/>
      <w:kern w:val="32"/>
    </w:rPr>
  </w:style>
  <w:style w:type="paragraph" w:customStyle="1" w:styleId="JazzLevel2">
    <w:name w:val="Jazz Level 2"/>
    <w:basedOn w:val="JazzLevel1"/>
    <w:rsid w:val="004E5972"/>
    <w:pPr>
      <w:numPr>
        <w:ilvl w:val="1"/>
      </w:numPr>
      <w:spacing w:before="240" w:after="240"/>
    </w:pPr>
    <w:rPr>
      <w:b w:val="0"/>
    </w:rPr>
  </w:style>
  <w:style w:type="paragraph" w:customStyle="1" w:styleId="JazzLevel3">
    <w:name w:val="Jazz Level 3"/>
    <w:basedOn w:val="JazzLevel1"/>
    <w:rsid w:val="00D423E2"/>
    <w:pPr>
      <w:numPr>
        <w:ilvl w:val="2"/>
      </w:numPr>
      <w:spacing w:before="240" w:after="240"/>
    </w:pPr>
    <w:rPr>
      <w:b w:val="0"/>
    </w:rPr>
  </w:style>
  <w:style w:type="paragraph" w:customStyle="1" w:styleId="JazzLevel4">
    <w:name w:val="Jazz Level 4"/>
    <w:basedOn w:val="JazzLevel1"/>
    <w:rsid w:val="00D423E2"/>
    <w:pPr>
      <w:numPr>
        <w:ilvl w:val="3"/>
      </w:numPr>
      <w:spacing w:before="120" w:after="240"/>
    </w:pPr>
    <w:rPr>
      <w:b w:val="0"/>
    </w:rPr>
  </w:style>
  <w:style w:type="paragraph" w:customStyle="1" w:styleId="JazzLevel1Text">
    <w:name w:val="Jazz Level 1 Text"/>
    <w:basedOn w:val="Normal"/>
    <w:rsid w:val="00AB6DAA"/>
    <w:pPr>
      <w:keepLines/>
      <w:spacing w:before="120" w:after="240"/>
      <w:ind w:left="720"/>
    </w:pPr>
  </w:style>
  <w:style w:type="paragraph" w:customStyle="1" w:styleId="JazzLevel1Bullet">
    <w:name w:val="Jazz Level 1 Bullet"/>
    <w:basedOn w:val="JazzLevel1Text"/>
    <w:rsid w:val="007B0D41"/>
    <w:pPr>
      <w:numPr>
        <w:numId w:val="9"/>
      </w:numPr>
      <w:spacing w:before="0" w:after="60"/>
    </w:pPr>
  </w:style>
  <w:style w:type="paragraph" w:customStyle="1" w:styleId="JazzLevel2Text">
    <w:name w:val="Jazz Level 2 Text"/>
    <w:basedOn w:val="Normal"/>
    <w:rsid w:val="00AB6DAA"/>
    <w:pPr>
      <w:keepLines/>
      <w:spacing w:before="120" w:after="60"/>
      <w:ind w:left="1440"/>
    </w:pPr>
  </w:style>
  <w:style w:type="paragraph" w:customStyle="1" w:styleId="JazzLevel2Bullet">
    <w:name w:val="Jazz Level 2 Bullet"/>
    <w:basedOn w:val="JazzLevel2Text"/>
    <w:rsid w:val="00F02402"/>
    <w:pPr>
      <w:numPr>
        <w:numId w:val="3"/>
      </w:numPr>
    </w:pPr>
  </w:style>
  <w:style w:type="paragraph" w:customStyle="1" w:styleId="JazzLevel3Text">
    <w:name w:val="Jazz Level 3 Text"/>
    <w:basedOn w:val="Normal"/>
    <w:link w:val="JazzLevel3TextCharChar"/>
    <w:rsid w:val="00320AAF"/>
    <w:pPr>
      <w:keepLines/>
      <w:spacing w:before="120" w:after="60"/>
      <w:ind w:left="2160"/>
    </w:pPr>
  </w:style>
  <w:style w:type="paragraph" w:customStyle="1" w:styleId="JazzLevel3Bullet">
    <w:name w:val="Jazz Level 3 Bullet"/>
    <w:basedOn w:val="JazzLevel3Text"/>
    <w:rsid w:val="005E5536"/>
    <w:pPr>
      <w:numPr>
        <w:numId w:val="4"/>
      </w:numPr>
      <w:tabs>
        <w:tab w:val="left" w:pos="1728"/>
      </w:tabs>
    </w:pPr>
  </w:style>
  <w:style w:type="character" w:customStyle="1" w:styleId="JazzLevel3TextCharChar">
    <w:name w:val="Jazz Level 3 Text Char Char"/>
    <w:link w:val="JazzLevel3Text"/>
    <w:rsid w:val="00320AAF"/>
    <w:rPr>
      <w:sz w:val="24"/>
      <w:szCs w:val="24"/>
      <w:lang w:val="en-US" w:eastAsia="en-US" w:bidi="ar-SA"/>
    </w:rPr>
  </w:style>
  <w:style w:type="paragraph" w:customStyle="1" w:styleId="JazzLevel4Text">
    <w:name w:val="Jazz Level 4 Text"/>
    <w:basedOn w:val="Normal"/>
    <w:link w:val="JazzLevel4TextCharChar"/>
    <w:rsid w:val="005E5536"/>
    <w:pPr>
      <w:ind w:left="3024"/>
    </w:pPr>
  </w:style>
  <w:style w:type="paragraph" w:customStyle="1" w:styleId="JazzLevel4Bullet">
    <w:name w:val="Jazz Level 4 Bullet"/>
    <w:basedOn w:val="JazzLevel4Text"/>
    <w:link w:val="JazzLevel4BulletCharChar"/>
    <w:rsid w:val="005E5536"/>
    <w:pPr>
      <w:numPr>
        <w:numId w:val="5"/>
      </w:numPr>
    </w:pPr>
  </w:style>
  <w:style w:type="character" w:customStyle="1" w:styleId="TypedText">
    <w:name w:val="Typed Text"/>
    <w:rsid w:val="00DF7076"/>
    <w:rPr>
      <w:rFonts w:ascii="Courier New" w:hAnsi="Courier New"/>
    </w:rPr>
  </w:style>
  <w:style w:type="character" w:styleId="Hyperlink">
    <w:name w:val="Hyperlink"/>
    <w:uiPriority w:val="99"/>
    <w:rsid w:val="00AF797D"/>
    <w:rPr>
      <w:color w:val="0000FF"/>
      <w:u w:val="single"/>
    </w:rPr>
  </w:style>
  <w:style w:type="character" w:customStyle="1" w:styleId="FieldName">
    <w:name w:val="Field Name"/>
    <w:rsid w:val="00DF7076"/>
    <w:rPr>
      <w:i/>
    </w:rPr>
  </w:style>
  <w:style w:type="character" w:customStyle="1" w:styleId="KeyboardCommand">
    <w:name w:val="Keyboard Command"/>
    <w:rsid w:val="00DF7076"/>
    <w:rPr>
      <w:caps/>
    </w:rPr>
  </w:style>
  <w:style w:type="character" w:customStyle="1" w:styleId="Menu">
    <w:name w:val="Menu"/>
    <w:rsid w:val="00DF7076"/>
    <w:rPr>
      <w:b/>
    </w:rPr>
  </w:style>
  <w:style w:type="character" w:customStyle="1" w:styleId="Link">
    <w:name w:val="Link"/>
    <w:rsid w:val="00DF7076"/>
    <w:rPr>
      <w:b/>
    </w:rPr>
  </w:style>
  <w:style w:type="character" w:customStyle="1" w:styleId="Variable">
    <w:name w:val="Variable"/>
    <w:rsid w:val="00B5765E"/>
    <w:rPr>
      <w:i/>
    </w:rPr>
  </w:style>
  <w:style w:type="character" w:customStyle="1" w:styleId="DocumentTitle">
    <w:name w:val="Document Title"/>
    <w:rsid w:val="00B5765E"/>
    <w:rPr>
      <w:i/>
    </w:rPr>
  </w:style>
  <w:style w:type="character" w:customStyle="1" w:styleId="Window">
    <w:name w:val="Window"/>
    <w:rsid w:val="00B5765E"/>
    <w:rPr>
      <w:i/>
    </w:rPr>
  </w:style>
  <w:style w:type="character" w:customStyle="1" w:styleId="Button">
    <w:name w:val="Button"/>
    <w:rsid w:val="00B5765E"/>
    <w:rPr>
      <w:b/>
    </w:rPr>
  </w:style>
  <w:style w:type="paragraph" w:customStyle="1" w:styleId="JazzNoteLevel1">
    <w:name w:val="Jazz Note Level 1"/>
    <w:basedOn w:val="Normal"/>
    <w:next w:val="JazzLevel1Text"/>
    <w:rsid w:val="001F2F6A"/>
    <w:pPr>
      <w:numPr>
        <w:numId w:val="6"/>
      </w:numPr>
      <w:spacing w:before="120" w:after="120"/>
      <w:outlineLvl w:val="0"/>
    </w:pPr>
  </w:style>
  <w:style w:type="paragraph" w:customStyle="1" w:styleId="JazzNoteLevel2">
    <w:name w:val="Jazz Note Level 2"/>
    <w:basedOn w:val="JazzNoteLevel1"/>
    <w:next w:val="JazzLevel2Text"/>
    <w:rsid w:val="006A5235"/>
    <w:pPr>
      <w:numPr>
        <w:ilvl w:val="1"/>
      </w:numPr>
      <w:outlineLvl w:val="1"/>
    </w:pPr>
  </w:style>
  <w:style w:type="character" w:customStyle="1" w:styleId="DefinedWord">
    <w:name w:val="Defined Word"/>
    <w:rsid w:val="00FA34E3"/>
    <w:rPr>
      <w:b/>
    </w:rPr>
  </w:style>
  <w:style w:type="paragraph" w:customStyle="1" w:styleId="JazzNoteLevel3">
    <w:name w:val="Jazz Note Level 3"/>
    <w:basedOn w:val="JazzNoteLevel1"/>
    <w:next w:val="JazzLevel3Text"/>
    <w:rsid w:val="006A5235"/>
    <w:pPr>
      <w:numPr>
        <w:ilvl w:val="2"/>
      </w:numPr>
      <w:outlineLvl w:val="2"/>
    </w:pPr>
  </w:style>
  <w:style w:type="character" w:customStyle="1" w:styleId="JazzLevel4TextCharChar">
    <w:name w:val="Jazz Level 4 Text Char Char"/>
    <w:link w:val="JazzLevel4Text"/>
    <w:rsid w:val="005E5536"/>
    <w:rPr>
      <w:sz w:val="24"/>
      <w:szCs w:val="24"/>
      <w:lang w:val="en-US" w:eastAsia="en-US" w:bidi="ar-SA"/>
    </w:rPr>
  </w:style>
  <w:style w:type="character" w:customStyle="1" w:styleId="JazzLevel4BulletCharChar">
    <w:name w:val="Jazz Level 4 Bullet Char Char"/>
    <w:basedOn w:val="JazzLevel4TextCharChar"/>
    <w:link w:val="JazzLevel4Bullet"/>
    <w:rsid w:val="005E5536"/>
    <w:rPr>
      <w:sz w:val="24"/>
      <w:szCs w:val="24"/>
      <w:lang w:val="en-US" w:eastAsia="en-US" w:bidi="ar-SA"/>
    </w:rPr>
  </w:style>
  <w:style w:type="paragraph" w:customStyle="1" w:styleId="JazzNoteLevel4">
    <w:name w:val="Jazz Note Level 4"/>
    <w:basedOn w:val="JazzNoteLevel1"/>
    <w:next w:val="JazzLevel4Text"/>
    <w:rsid w:val="006A5235"/>
    <w:pPr>
      <w:numPr>
        <w:ilvl w:val="3"/>
      </w:numPr>
    </w:pPr>
  </w:style>
  <w:style w:type="paragraph" w:customStyle="1" w:styleId="JazzWarningLevel1">
    <w:name w:val="Jazz Warning Level 1"/>
    <w:basedOn w:val="Normal"/>
    <w:rsid w:val="001F2F6A"/>
    <w:pPr>
      <w:numPr>
        <w:numId w:val="7"/>
      </w:numPr>
      <w:outlineLvl w:val="0"/>
    </w:pPr>
  </w:style>
  <w:style w:type="paragraph" w:customStyle="1" w:styleId="JazzWarningLevel2">
    <w:name w:val="Jazz Warning Level 2"/>
    <w:basedOn w:val="JazzWarningLevel1"/>
    <w:rsid w:val="00896977"/>
    <w:pPr>
      <w:numPr>
        <w:ilvl w:val="1"/>
      </w:numPr>
      <w:outlineLvl w:val="1"/>
    </w:pPr>
  </w:style>
  <w:style w:type="paragraph" w:customStyle="1" w:styleId="JazzWarningLevel3">
    <w:name w:val="Jazz Warning Level 3"/>
    <w:basedOn w:val="JazzWarningLevel1"/>
    <w:rsid w:val="00896977"/>
    <w:pPr>
      <w:numPr>
        <w:ilvl w:val="2"/>
      </w:numPr>
      <w:outlineLvl w:val="2"/>
    </w:pPr>
  </w:style>
  <w:style w:type="paragraph" w:customStyle="1" w:styleId="JazzWarningLevel4">
    <w:name w:val="Jazz Warning Level 4"/>
    <w:basedOn w:val="JazzWarningLevel1"/>
    <w:rsid w:val="00896977"/>
    <w:pPr>
      <w:numPr>
        <w:ilvl w:val="3"/>
      </w:numPr>
      <w:outlineLvl w:val="3"/>
    </w:pPr>
  </w:style>
  <w:style w:type="paragraph" w:styleId="TOC1">
    <w:name w:val="toc 1"/>
    <w:basedOn w:val="Normal"/>
    <w:next w:val="Normal"/>
    <w:autoRedefine/>
    <w:uiPriority w:val="39"/>
    <w:rsid w:val="001B1C55"/>
    <w:pPr>
      <w:tabs>
        <w:tab w:val="left" w:pos="1134"/>
        <w:tab w:val="right" w:leader="dot" w:pos="9855"/>
      </w:tabs>
      <w:spacing w:after="100" w:line="276" w:lineRule="auto"/>
      <w:ind w:left="1134" w:hanging="567"/>
    </w:pPr>
    <w:rPr>
      <w:noProof/>
    </w:rPr>
  </w:style>
  <w:style w:type="paragraph" w:customStyle="1" w:styleId="Image">
    <w:name w:val="Image"/>
    <w:basedOn w:val="Normal"/>
    <w:rsid w:val="00023160"/>
    <w:pPr>
      <w:keepNext/>
      <w:spacing w:before="120" w:after="120"/>
      <w:jc w:val="center"/>
    </w:pPr>
  </w:style>
  <w:style w:type="character" w:customStyle="1" w:styleId="Tab">
    <w:name w:val="Tab"/>
    <w:rsid w:val="00030312"/>
    <w:rPr>
      <w:b/>
    </w:rPr>
  </w:style>
  <w:style w:type="character" w:customStyle="1" w:styleId="Checkbox">
    <w:name w:val="Checkbox"/>
    <w:rsid w:val="007E155F"/>
    <w:rPr>
      <w:b/>
    </w:rPr>
  </w:style>
  <w:style w:type="character" w:customStyle="1" w:styleId="Dropdown">
    <w:name w:val="Dropdown"/>
    <w:rsid w:val="007E155F"/>
    <w:rPr>
      <w:b/>
    </w:rPr>
  </w:style>
  <w:style w:type="character" w:customStyle="1" w:styleId="RadioButton">
    <w:name w:val="Radio Button"/>
    <w:rsid w:val="007E155F"/>
    <w:rPr>
      <w:b/>
    </w:rPr>
  </w:style>
  <w:style w:type="character" w:customStyle="1" w:styleId="ServerNamePlaceholder">
    <w:name w:val="&lt;Server Name Placeholder&gt;"/>
    <w:rsid w:val="007E155F"/>
    <w:rPr>
      <w:i/>
    </w:rPr>
  </w:style>
  <w:style w:type="character" w:styleId="PageNumber">
    <w:name w:val="page number"/>
    <w:basedOn w:val="DefaultParagraphFont"/>
    <w:rsid w:val="00FD3090"/>
  </w:style>
  <w:style w:type="paragraph" w:styleId="BalloonText">
    <w:name w:val="Balloon Text"/>
    <w:basedOn w:val="Normal"/>
    <w:link w:val="BalloonTextChar"/>
    <w:rsid w:val="0035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2238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rsid w:val="00F970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F97096"/>
    <w:rPr>
      <w:rFonts w:ascii="Tahoma" w:hAnsi="Tahoma" w:cs="Tahoma"/>
      <w:shd w:val="clear" w:color="auto" w:fill="000080"/>
      <w:lang w:eastAsia="en-US"/>
    </w:rPr>
  </w:style>
  <w:style w:type="character" w:styleId="CommentReference">
    <w:name w:val="annotation reference"/>
    <w:uiPriority w:val="99"/>
    <w:rsid w:val="00637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78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378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4292"/>
    <w:rPr>
      <w:b/>
      <w:bCs/>
    </w:rPr>
  </w:style>
  <w:style w:type="character" w:customStyle="1" w:styleId="CommentSubjectChar">
    <w:name w:val="Comment Subject Char"/>
    <w:link w:val="CommentSubject"/>
    <w:rsid w:val="00864292"/>
    <w:rPr>
      <w:b/>
      <w:bCs/>
      <w:lang w:eastAsia="en-US"/>
    </w:rPr>
  </w:style>
  <w:style w:type="paragraph" w:styleId="Revision">
    <w:name w:val="Revision"/>
    <w:hidden/>
    <w:uiPriority w:val="99"/>
    <w:semiHidden/>
    <w:rsid w:val="00D20BA1"/>
    <w:rPr>
      <w:sz w:val="24"/>
      <w:szCs w:val="24"/>
      <w:lang w:val="en-US" w:eastAsia="en-US"/>
    </w:rPr>
  </w:style>
  <w:style w:type="character" w:customStyle="1" w:styleId="Heading4Char">
    <w:name w:val="Heading 4 Char"/>
    <w:link w:val="Heading4"/>
    <w:rsid w:val="00F42F87"/>
    <w:rPr>
      <w:rFonts w:eastAsia="Times New Roman" w:cs="Times New Roman"/>
      <w:bCs/>
      <w:sz w:val="24"/>
      <w:szCs w:val="28"/>
    </w:rPr>
  </w:style>
  <w:style w:type="character" w:customStyle="1" w:styleId="Heading5Char">
    <w:name w:val="Heading 5 Char"/>
    <w:link w:val="Heading5"/>
    <w:rsid w:val="009A79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A797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9A797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9A797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9A797D"/>
    <w:rPr>
      <w:rFonts w:ascii="Cambria" w:eastAsia="Times New Roman" w:hAnsi="Cambria" w:cs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DE75FC"/>
    <w:pPr>
      <w:spacing w:after="100" w:line="276" w:lineRule="auto"/>
      <w:ind w:left="227"/>
    </w:pPr>
  </w:style>
  <w:style w:type="paragraph" w:styleId="TOC3">
    <w:name w:val="toc 3"/>
    <w:basedOn w:val="Normal"/>
    <w:next w:val="Normal"/>
    <w:autoRedefine/>
    <w:uiPriority w:val="39"/>
    <w:rsid w:val="00F42F8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F42F87"/>
    <w:pPr>
      <w:ind w:left="720"/>
    </w:pPr>
  </w:style>
  <w:style w:type="paragraph" w:customStyle="1" w:styleId="BodyText2">
    <w:name w:val="BodyText2"/>
    <w:basedOn w:val="Normal"/>
    <w:link w:val="BodyText2Char"/>
    <w:rsid w:val="00396467"/>
    <w:pPr>
      <w:spacing w:before="180" w:after="60" w:line="360" w:lineRule="auto"/>
      <w:ind w:left="1440"/>
    </w:pPr>
    <w:rPr>
      <w:rFonts w:ascii="Arial" w:eastAsia="MS Mincho" w:hAnsi="Arial" w:cs="Arial"/>
      <w:sz w:val="22"/>
      <w:szCs w:val="22"/>
      <w:lang w:val="en-IE" w:eastAsia="ja-JP"/>
    </w:rPr>
  </w:style>
  <w:style w:type="character" w:customStyle="1" w:styleId="BodyText2Char">
    <w:name w:val="BodyText2 Char"/>
    <w:link w:val="BodyText2"/>
    <w:rsid w:val="00396467"/>
    <w:rPr>
      <w:rFonts w:ascii="Arial" w:eastAsia="MS Mincho" w:hAnsi="Arial" w:cs="Arial"/>
      <w:sz w:val="22"/>
      <w:szCs w:val="22"/>
      <w:lang w:val="en-IE" w:eastAsia="ja-JP"/>
    </w:rPr>
  </w:style>
  <w:style w:type="character" w:styleId="PlaceholderText">
    <w:name w:val="Placeholder Text"/>
    <w:basedOn w:val="DefaultParagraphFont"/>
    <w:uiPriority w:val="99"/>
    <w:semiHidden/>
    <w:rsid w:val="00BD6D2F"/>
    <w:rPr>
      <w:color w:val="808080"/>
    </w:rPr>
  </w:style>
  <w:style w:type="character" w:customStyle="1" w:styleId="FooterChar">
    <w:name w:val="Footer Char"/>
    <w:link w:val="Footer"/>
    <w:uiPriority w:val="99"/>
    <w:rsid w:val="002E2D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1F9FD1115A43F583D3F7BC4008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51A4E-4C88-4B55-9FA8-9596D15FFB2B}"/>
      </w:docPartPr>
      <w:docPartBody>
        <w:p w:rsidR="00F91897" w:rsidRDefault="00471EFD" w:rsidP="00471EFD">
          <w:pPr>
            <w:pStyle w:val="E81F9FD1115A43F583D3F7BC40088198"/>
          </w:pPr>
          <w:r w:rsidRPr="00362E58">
            <w:rPr>
              <w:rStyle w:val="PlaceholderText"/>
            </w:rPr>
            <w:t>Click here to enter text.</w:t>
          </w:r>
        </w:p>
      </w:docPartBody>
    </w:docPart>
    <w:docPart>
      <w:docPartPr>
        <w:name w:val="6EAC07CEA69747B895FAF20A4093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1312-E11E-406D-9177-37D3119BEF08}"/>
      </w:docPartPr>
      <w:docPartBody>
        <w:p w:rsidR="00F91897" w:rsidRDefault="00471EFD" w:rsidP="00471EFD">
          <w:pPr>
            <w:pStyle w:val="6EAC07CEA69747B895FAF20A4093C043"/>
          </w:pPr>
          <w:r w:rsidRPr="00362E58">
            <w:rPr>
              <w:rStyle w:val="PlaceholderText"/>
            </w:rPr>
            <w:t>Click here to enter text.</w:t>
          </w:r>
        </w:p>
      </w:docPartBody>
    </w:docPart>
    <w:docPart>
      <w:docPartPr>
        <w:name w:val="0E397958E0264EC59410B34E922D6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19FA-D7AC-44C3-8229-5E2420AB2EA5}"/>
      </w:docPartPr>
      <w:docPartBody>
        <w:p w:rsidR="00F91897" w:rsidRDefault="00471EFD" w:rsidP="00471EFD">
          <w:pPr>
            <w:pStyle w:val="0E397958E0264EC59410B34E922D6A6F"/>
          </w:pPr>
          <w:r w:rsidRPr="00362E58">
            <w:rPr>
              <w:rStyle w:val="PlaceholderText"/>
            </w:rPr>
            <w:t>Click here to enter text.</w:t>
          </w:r>
        </w:p>
      </w:docPartBody>
    </w:docPart>
    <w:docPart>
      <w:docPartPr>
        <w:name w:val="9299472C65F74244BB0B989CCDDC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8750-6A3D-468A-BAF0-0535BDB32965}"/>
      </w:docPartPr>
      <w:docPartBody>
        <w:p w:rsidR="00F91897" w:rsidRDefault="00471EFD" w:rsidP="00471EFD">
          <w:pPr>
            <w:pStyle w:val="9299472C65F74244BB0B989CCDDC7725"/>
          </w:pPr>
          <w:r w:rsidRPr="00362E58">
            <w:rPr>
              <w:rStyle w:val="PlaceholderText"/>
            </w:rPr>
            <w:t>Click here to enter text.</w:t>
          </w:r>
        </w:p>
      </w:docPartBody>
    </w:docPart>
    <w:docPart>
      <w:docPartPr>
        <w:name w:val="EA27D06454784665B811618C349A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60A7-E933-4AF3-A8EF-60971409122C}"/>
      </w:docPartPr>
      <w:docPartBody>
        <w:p w:rsidR="00F91897" w:rsidRDefault="00471EFD" w:rsidP="00471EFD">
          <w:pPr>
            <w:pStyle w:val="EA27D06454784665B811618C349A2333"/>
          </w:pPr>
          <w:r w:rsidRPr="00362E58">
            <w:rPr>
              <w:rStyle w:val="PlaceholderText"/>
            </w:rPr>
            <w:t>Choose an item.</w:t>
          </w:r>
        </w:p>
      </w:docPartBody>
    </w:docPart>
    <w:docPart>
      <w:docPartPr>
        <w:name w:val="EBCE96102DBA49538B2CF065B83AF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B85D-596B-4095-9E4A-24AFFD739440}"/>
      </w:docPartPr>
      <w:docPartBody>
        <w:p w:rsidR="00F91897" w:rsidRDefault="00471EFD" w:rsidP="00471EFD">
          <w:pPr>
            <w:pStyle w:val="EBCE96102DBA49538B2CF065B83AF18C"/>
          </w:pPr>
          <w:r w:rsidRPr="00362E58">
            <w:rPr>
              <w:rStyle w:val="PlaceholderText"/>
            </w:rPr>
            <w:t>Choose an item.</w:t>
          </w:r>
        </w:p>
      </w:docPartBody>
    </w:docPart>
    <w:docPart>
      <w:docPartPr>
        <w:name w:val="297405BD9D034D8A8FA0A18C8840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ECE4-32C3-429B-9B73-6ED31C9807A2}"/>
      </w:docPartPr>
      <w:docPartBody>
        <w:p w:rsidR="00F91897" w:rsidRDefault="00471EFD" w:rsidP="00471EFD">
          <w:pPr>
            <w:pStyle w:val="297405BD9D034D8A8FA0A18C88407509"/>
          </w:pPr>
          <w:r w:rsidRPr="00362E58">
            <w:rPr>
              <w:rStyle w:val="PlaceholderText"/>
            </w:rPr>
            <w:t>Choose an item.</w:t>
          </w:r>
        </w:p>
      </w:docPartBody>
    </w:docPart>
    <w:docPart>
      <w:docPartPr>
        <w:name w:val="3A0BC2EFD46A44AE8E0C7CFF0B22E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646D-AA8B-436D-BAA4-3E35215EF05A}"/>
      </w:docPartPr>
      <w:docPartBody>
        <w:p w:rsidR="00F91897" w:rsidRDefault="00471EFD" w:rsidP="00471EFD">
          <w:pPr>
            <w:pStyle w:val="3A0BC2EFD46A44AE8E0C7CFF0B22E3FE"/>
          </w:pPr>
          <w:r w:rsidRPr="00362E58">
            <w:rPr>
              <w:rStyle w:val="PlaceholderText"/>
            </w:rPr>
            <w:t>Choose an item.</w:t>
          </w:r>
        </w:p>
      </w:docPartBody>
    </w:docPart>
    <w:docPart>
      <w:docPartPr>
        <w:name w:val="6561CC2B4F844BBE9DE07C98EEAB3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45A-9839-4BAB-B76E-3A9EFAA1D8CE}"/>
      </w:docPartPr>
      <w:docPartBody>
        <w:p w:rsidR="00F91897" w:rsidRDefault="00471EFD" w:rsidP="00471EFD">
          <w:pPr>
            <w:pStyle w:val="6561CC2B4F844BBE9DE07C98EEAB3960"/>
          </w:pPr>
          <w:r w:rsidRPr="00362E58">
            <w:rPr>
              <w:rStyle w:val="PlaceholderText"/>
            </w:rPr>
            <w:t>Click here to enter text.</w:t>
          </w:r>
        </w:p>
      </w:docPartBody>
    </w:docPart>
    <w:docPart>
      <w:docPartPr>
        <w:name w:val="C96DA8A414CE46E28484822F9A56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B050-9747-4C8E-B142-81501D114270}"/>
      </w:docPartPr>
      <w:docPartBody>
        <w:p w:rsidR="00F91897" w:rsidRDefault="00471EFD" w:rsidP="00471EFD">
          <w:pPr>
            <w:pStyle w:val="C96DA8A414CE46E28484822F9A56AA78"/>
          </w:pPr>
          <w:r>
            <w:rPr>
              <w:rStyle w:val="PlaceholderText"/>
            </w:rPr>
            <w:t>CLICK HERE to enter</w:t>
          </w:r>
          <w:r w:rsidRPr="00D817C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the </w:t>
          </w:r>
          <w:r w:rsidRPr="00D817C6">
            <w:rPr>
              <w:rStyle w:val="PlaceholderText"/>
            </w:rPr>
            <w:t xml:space="preserve">highlights of this position. This will appear when job seekers search and view lists of jobs in various job sites. This section may contain no more than 500 characters.  </w:t>
          </w:r>
        </w:p>
      </w:docPartBody>
    </w:docPart>
    <w:docPart>
      <w:docPartPr>
        <w:name w:val="D6EE7C5573634065B1B22C7DEAB77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84F1-8ED5-4C61-BD2D-7A085E691407}"/>
      </w:docPartPr>
      <w:docPartBody>
        <w:p w:rsidR="00F91897" w:rsidRDefault="00471EFD" w:rsidP="00471EFD">
          <w:pPr>
            <w:pStyle w:val="D6EE7C5573634065B1B22C7DEAB77421"/>
          </w:pPr>
          <w:r w:rsidRPr="009929D1">
            <w:rPr>
              <w:rStyle w:val="PlaceholderText"/>
            </w:rPr>
            <w:t>CLICK HERE to enter the complete description of Job Responsibilities</w:t>
          </w:r>
          <w:r>
            <w:rPr>
              <w:rStyle w:val="PlaceholderText"/>
            </w:rPr>
            <w:t xml:space="preserve"> and Job Requirements for this position</w:t>
          </w:r>
          <w:r w:rsidRPr="009929D1">
            <w:rPr>
              <w:rStyle w:val="PlaceholderText"/>
            </w:rPr>
            <w:t>. This section should have a detailed synopsis of the primary job responsibilities an</w:t>
          </w:r>
          <w:r>
            <w:rPr>
              <w:rStyle w:val="PlaceholderText"/>
            </w:rPr>
            <w:t>d key functions</w:t>
          </w:r>
          <w:r w:rsidRPr="009929D1">
            <w:rPr>
              <w:rStyle w:val="PlaceholderText"/>
            </w:rPr>
            <w:t xml:space="preserve"> in paragraph and/or list form</w:t>
          </w:r>
          <w:r>
            <w:rPr>
              <w:rStyle w:val="PlaceholderText"/>
            </w:rPr>
            <w:t>, followed by a listing of educational and experience requirements</w:t>
          </w:r>
          <w:r w:rsidRPr="009929D1">
            <w:rPr>
              <w:rStyle w:val="PlaceholderText"/>
            </w:rPr>
            <w:t>.</w:t>
          </w:r>
        </w:p>
      </w:docPartBody>
    </w:docPart>
    <w:docPart>
      <w:docPartPr>
        <w:name w:val="B919EB637B544541BF7D74F3BB3DA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EC71C-8152-4C92-9F91-AAB14F0665D3}"/>
      </w:docPartPr>
      <w:docPartBody>
        <w:p w:rsidR="00986570" w:rsidRDefault="006666EB" w:rsidP="006666EB">
          <w:pPr>
            <w:pStyle w:val="B919EB637B544541BF7D74F3BB3DA289"/>
          </w:pPr>
          <w:r w:rsidRPr="00362E58">
            <w:rPr>
              <w:rStyle w:val="PlaceholderText"/>
            </w:rPr>
            <w:t>Choose an item.</w:t>
          </w:r>
        </w:p>
      </w:docPartBody>
    </w:docPart>
    <w:docPart>
      <w:docPartPr>
        <w:name w:val="93D0A1C6F5F84A0BBF8AFD3EF73C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D7A32-345B-4AE1-97AB-A19B4CDF0C60}"/>
      </w:docPartPr>
      <w:docPartBody>
        <w:p w:rsidR="00986570" w:rsidRDefault="006666EB" w:rsidP="006666EB">
          <w:pPr>
            <w:pStyle w:val="93D0A1C6F5F84A0BBF8AFD3EF73C234A"/>
          </w:pPr>
          <w:r w:rsidRPr="00362E58">
            <w:rPr>
              <w:rStyle w:val="PlaceholderText"/>
            </w:rPr>
            <w:t>Choose an item.</w:t>
          </w:r>
        </w:p>
      </w:docPartBody>
    </w:docPart>
    <w:docPart>
      <w:docPartPr>
        <w:name w:val="6F37F5E0127E4131A9C0B9543D6C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EE8F-9AE7-4589-B9AF-840EFDD989EA}"/>
      </w:docPartPr>
      <w:docPartBody>
        <w:p w:rsidR="001C088A" w:rsidRDefault="002F4946" w:rsidP="002F4946">
          <w:pPr>
            <w:pStyle w:val="6F37F5E0127E4131A9C0B9543D6C8019"/>
          </w:pPr>
          <w:r w:rsidRPr="00362E58">
            <w:rPr>
              <w:rStyle w:val="PlaceholderText"/>
            </w:rPr>
            <w:t>Click here to enter text.</w:t>
          </w:r>
        </w:p>
      </w:docPartBody>
    </w:docPart>
    <w:docPart>
      <w:docPartPr>
        <w:name w:val="38B7F1BB52ED4FCB8814A8E92E23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5195C-648F-43D2-8A83-9CA6763BB7D0}"/>
      </w:docPartPr>
      <w:docPartBody>
        <w:p w:rsidR="001C088A" w:rsidRDefault="002F4946" w:rsidP="002F4946">
          <w:pPr>
            <w:pStyle w:val="38B7F1BB52ED4FCB8814A8E92E23721A"/>
          </w:pPr>
          <w:r w:rsidRPr="00362E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EFD"/>
    <w:rsid w:val="00011135"/>
    <w:rsid w:val="001C088A"/>
    <w:rsid w:val="002126CE"/>
    <w:rsid w:val="002F4946"/>
    <w:rsid w:val="00316EB1"/>
    <w:rsid w:val="00471EFD"/>
    <w:rsid w:val="00494383"/>
    <w:rsid w:val="004C0223"/>
    <w:rsid w:val="00591ABC"/>
    <w:rsid w:val="005A2C19"/>
    <w:rsid w:val="006666EB"/>
    <w:rsid w:val="007C4DCD"/>
    <w:rsid w:val="00816222"/>
    <w:rsid w:val="008927D6"/>
    <w:rsid w:val="008E3E3F"/>
    <w:rsid w:val="00911515"/>
    <w:rsid w:val="00912040"/>
    <w:rsid w:val="009325F8"/>
    <w:rsid w:val="00954496"/>
    <w:rsid w:val="00986570"/>
    <w:rsid w:val="009B7B27"/>
    <w:rsid w:val="00A02456"/>
    <w:rsid w:val="00A03EA7"/>
    <w:rsid w:val="00BD0BDE"/>
    <w:rsid w:val="00C04641"/>
    <w:rsid w:val="00C334B9"/>
    <w:rsid w:val="00CF03FE"/>
    <w:rsid w:val="00DC4205"/>
    <w:rsid w:val="00EF752F"/>
    <w:rsid w:val="00F10B00"/>
    <w:rsid w:val="00F87CA2"/>
    <w:rsid w:val="00F9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946"/>
    <w:rPr>
      <w:color w:val="808080"/>
    </w:rPr>
  </w:style>
  <w:style w:type="paragraph" w:customStyle="1" w:styleId="E81F9FD1115A43F583D3F7BC40088198">
    <w:name w:val="E81F9FD1115A43F583D3F7BC40088198"/>
    <w:rsid w:val="00471EFD"/>
  </w:style>
  <w:style w:type="paragraph" w:customStyle="1" w:styleId="6EAC07CEA69747B895FAF20A4093C043">
    <w:name w:val="6EAC07CEA69747B895FAF20A4093C043"/>
    <w:rsid w:val="00471EFD"/>
  </w:style>
  <w:style w:type="paragraph" w:customStyle="1" w:styleId="0E397958E0264EC59410B34E922D6A6F">
    <w:name w:val="0E397958E0264EC59410B34E922D6A6F"/>
    <w:rsid w:val="00471EFD"/>
  </w:style>
  <w:style w:type="paragraph" w:customStyle="1" w:styleId="9299472C65F74244BB0B989CCDDC7725">
    <w:name w:val="9299472C65F74244BB0B989CCDDC7725"/>
    <w:rsid w:val="00471EFD"/>
  </w:style>
  <w:style w:type="paragraph" w:customStyle="1" w:styleId="EA27D06454784665B811618C349A2333">
    <w:name w:val="EA27D06454784665B811618C349A2333"/>
    <w:rsid w:val="00471EFD"/>
  </w:style>
  <w:style w:type="paragraph" w:customStyle="1" w:styleId="EBCE96102DBA49538B2CF065B83AF18C">
    <w:name w:val="EBCE96102DBA49538B2CF065B83AF18C"/>
    <w:rsid w:val="00471EFD"/>
  </w:style>
  <w:style w:type="paragraph" w:customStyle="1" w:styleId="297405BD9D034D8A8FA0A18C88407509">
    <w:name w:val="297405BD9D034D8A8FA0A18C88407509"/>
    <w:rsid w:val="00471EFD"/>
  </w:style>
  <w:style w:type="paragraph" w:customStyle="1" w:styleId="3A0BC2EFD46A44AE8E0C7CFF0B22E3FE">
    <w:name w:val="3A0BC2EFD46A44AE8E0C7CFF0B22E3FE"/>
    <w:rsid w:val="00471EFD"/>
  </w:style>
  <w:style w:type="paragraph" w:customStyle="1" w:styleId="6561CC2B4F844BBE9DE07C98EEAB3960">
    <w:name w:val="6561CC2B4F844BBE9DE07C98EEAB3960"/>
    <w:rsid w:val="00471EFD"/>
  </w:style>
  <w:style w:type="paragraph" w:customStyle="1" w:styleId="C96DA8A414CE46E28484822F9A56AA78">
    <w:name w:val="C96DA8A414CE46E28484822F9A56AA78"/>
    <w:rsid w:val="00471EFD"/>
  </w:style>
  <w:style w:type="paragraph" w:customStyle="1" w:styleId="D6EE7C5573634065B1B22C7DEAB77421">
    <w:name w:val="D6EE7C5573634065B1B22C7DEAB77421"/>
    <w:rsid w:val="00471EFD"/>
  </w:style>
  <w:style w:type="paragraph" w:customStyle="1" w:styleId="B919EB637B544541BF7D74F3BB3DA289">
    <w:name w:val="B919EB637B544541BF7D74F3BB3DA289"/>
    <w:rsid w:val="006666EB"/>
    <w:pPr>
      <w:spacing w:after="160" w:line="259" w:lineRule="auto"/>
    </w:pPr>
  </w:style>
  <w:style w:type="paragraph" w:customStyle="1" w:styleId="93D0A1C6F5F84A0BBF8AFD3EF73C234A">
    <w:name w:val="93D0A1C6F5F84A0BBF8AFD3EF73C234A"/>
    <w:rsid w:val="006666EB"/>
    <w:pPr>
      <w:spacing w:after="160" w:line="259" w:lineRule="auto"/>
    </w:pPr>
  </w:style>
  <w:style w:type="paragraph" w:customStyle="1" w:styleId="010D5967C5C64B84AA909E9BD452E674">
    <w:name w:val="010D5967C5C64B84AA909E9BD452E674"/>
    <w:rsid w:val="006666EB"/>
    <w:pPr>
      <w:spacing w:after="160" w:line="259" w:lineRule="auto"/>
    </w:pPr>
  </w:style>
  <w:style w:type="paragraph" w:customStyle="1" w:styleId="6F37F5E0127E4131A9C0B9543D6C8019">
    <w:name w:val="6F37F5E0127E4131A9C0B9543D6C8019"/>
    <w:rsid w:val="002F4946"/>
    <w:pPr>
      <w:spacing w:after="160" w:line="259" w:lineRule="auto"/>
    </w:pPr>
  </w:style>
  <w:style w:type="paragraph" w:customStyle="1" w:styleId="38B7F1BB52ED4FCB8814A8E92E23721A">
    <w:name w:val="38B7F1BB52ED4FCB8814A8E92E23721A"/>
    <w:rsid w:val="002F49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v : V e e v a   x m l n s : v = " v e e v a " >  
     < v : D o c I d > 1 2 0 3 3 5 < / v : D o c I d >  
     < v : M a j o r > 1 < / v : M a j o r >  
     < v : M i n o r > 0 < / v : M i n o r >  
     < v : T o k e n I d M a p p i n g s >  
         < v : T o k e n I d M a p p i n g >  
             < v : T o k e n > < ! [ C D A T A [ d o c u m e n t _ n u m b e r _ _ v ] ] > < / v : T o k e n >  
             < v : I d > < ! [ C D A T A [ d o c u m e n t _ n u m b e r _ _ v ] ] > < / v : I d >  
             < v : F e a t u r e s / >  
         < / v : T o k e n I d M a p p i n g >  
         < v : T o k e n I d M a p p i n g >  
             < v : T o k e n > < ! [ C D A T A [ n a m e _ _ v ] ] > < / v : T o k e n >  
             < v : I d > < ! [ C D A T A [ n a m e _ _ v ] ] > < / v : I d >  
             < v : F e a t u r e s / >  
         < / v : T o k e n I d M a p p i n g >  
         < v : T o k e n I d M a p p i n g >  
             < v : T o k e n > < ! [ C D A T A [ m a j o r _ v e r s i o n _ n u m b e r _ _ v ] ] > < / v : T o k e n >  
             < v : I d > < ! [ C D A T A [ m a j o r _ v e r s i o n _ n u m b e r _ _ v ] ] > < / v : I d >  
             < v : F e a t u r e s / >  
         < / v : T o k e n I d M a p p i n g >  
         < v : T o k e n I d M a p p i n g >  
             < v : T o k e n > < ! [ C D A T A [ m i n o r _ v e r s i o n _ n u m b e r _ _ v ] ] > < / v : T o k e n >  
             < v : I d > < ! [ C D A T A [ m i n o r _ v e r s i o n _ n u m b e r _ _ v ] ] > < / v : I d >  
             < v : F e a t u r e s / >  
         < / v : T o k e n I d M a p p i n g >  
     < / v : T o k e n I d M a p p i n g s >  
 < / v : V e e v a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D006BB7AA064C959E329776F82D2B" ma:contentTypeVersion="6" ma:contentTypeDescription="Create a new document." ma:contentTypeScope="" ma:versionID="9427076407bdf8378462e4359d4687a3">
  <xsd:schema xmlns:xsd="http://www.w3.org/2001/XMLSchema" xmlns:xs="http://www.w3.org/2001/XMLSchema" xmlns:p="http://schemas.microsoft.com/office/2006/metadata/properties" xmlns:ns2="ea2043aa-5c43-4be5-8120-60e38fa8adf3" targetNamespace="http://schemas.microsoft.com/office/2006/metadata/properties" ma:root="true" ma:fieldsID="582c3fe05eed104a31e73167fc3e5abd" ns2:_="">
    <xsd:import namespace="ea2043aa-5c43-4be5-8120-60e38fa8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43aa-5c43-4be5-8120-60e38fa8a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5843-E5A4-47BB-8D83-C927CCC32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F20CD-156C-4B41-8657-22BD040ACF64}">
  <ds:schemaRefs>
    <ds:schemaRef ds:uri="veeva"/>
  </ds:schemaRefs>
</ds:datastoreItem>
</file>

<file path=customXml/itemProps3.xml><?xml version="1.0" encoding="utf-8"?>
<ds:datastoreItem xmlns:ds="http://schemas.openxmlformats.org/officeDocument/2006/customXml" ds:itemID="{3C65C070-5AAA-455B-A9EE-502D51FFCC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C5CBB-D30A-43B5-9476-D0FA185B6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43aa-5c43-4be5-8120-60e38fa8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C1AB8-4B83-4EE6-8A97-87DB7CCF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2116</Characters>
  <Application>Microsoft Office Word</Application>
  <DocSecurity>4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 Template</vt:lpstr>
      <vt:lpstr>SOP Template</vt:lpstr>
    </vt:vector>
  </TitlesOfParts>
  <Company>Jazz Pharmaceuticals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creator>Jazz Pharmaceuticals</dc:creator>
  <cp:lastModifiedBy>Tejpal Grewal</cp:lastModifiedBy>
  <cp:revision>2</cp:revision>
  <cp:lastPrinted>2016-08-17T14:19:00Z</cp:lastPrinted>
  <dcterms:created xsi:type="dcterms:W3CDTF">2024-02-02T10:12:00Z</dcterms:created>
  <dcterms:modified xsi:type="dcterms:W3CDTF">2024-02-02T10:12:00Z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Q$NUMBER">
    <vt:lpwstr>ETQ$NUMBER</vt:lpwstr>
  </property>
  <property fmtid="{D5CDD505-2E9C-101B-9397-08002B2CF9AE}" pid="3" name="DOCWORK_TITLE">
    <vt:lpwstr>DOCWORK_TITLE</vt:lpwstr>
  </property>
  <property fmtid="{D5CDD505-2E9C-101B-9397-08002B2CF9AE}" pid="4" name="JP_DC_DOCUMENT_TYPE_P">
    <vt:lpwstr>JP_DC_DOCUMENT_TYPE_P</vt:lpwstr>
  </property>
  <property fmtid="{D5CDD505-2E9C-101B-9397-08002B2CF9AE}" pid="5" name="JP_DC_DOCUMENT_SUB_TYPE_P">
    <vt:lpwstr>JP_DC_DOCUMENT_SUB_TYPE_P</vt:lpwstr>
  </property>
  <property fmtid="{D5CDD505-2E9C-101B-9397-08002B2CF9AE}" pid="6" name="JP_DC_OWNING_DEPARTMENT_P">
    <vt:lpwstr>JP_DC_OWNING_DEPARTMENT_P</vt:lpwstr>
  </property>
  <property fmtid="{D5CDD505-2E9C-101B-9397-08002B2CF9AE}" pid="7" name="ETQ$REVISION">
    <vt:lpwstr>ETQ$REVISION</vt:lpwstr>
  </property>
  <property fmtid="{D5CDD505-2E9C-101B-9397-08002B2CF9AE}" pid="8" name="ContentTypeId">
    <vt:lpwstr>0x010100DEED006BB7AA064C959E329776F82D2B</vt:lpwstr>
  </property>
</Properties>
</file>