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7236" w14:textId="370DDFA1" w:rsidR="00F50F55" w:rsidRPr="007A5563" w:rsidRDefault="00F50F55" w:rsidP="5A8FCE93">
      <w:pPr>
        <w:pStyle w:val="Default"/>
        <w:rPr>
          <w:sz w:val="22"/>
          <w:szCs w:val="22"/>
        </w:rPr>
      </w:pPr>
      <w:r w:rsidRPr="5A8FCE93">
        <w:rPr>
          <w:b/>
          <w:bCs/>
          <w:sz w:val="22"/>
          <w:szCs w:val="22"/>
        </w:rPr>
        <w:t xml:space="preserve">Job Title: </w:t>
      </w:r>
      <w:r w:rsidR="00062AAA" w:rsidRPr="5A8FCE93">
        <w:rPr>
          <w:sz w:val="22"/>
          <w:szCs w:val="22"/>
        </w:rPr>
        <w:t>Intern,</w:t>
      </w:r>
      <w:r w:rsidR="00062AAA" w:rsidRPr="5A8FCE93">
        <w:rPr>
          <w:b/>
          <w:bCs/>
          <w:sz w:val="22"/>
          <w:szCs w:val="22"/>
        </w:rPr>
        <w:t xml:space="preserve"> </w:t>
      </w:r>
      <w:r w:rsidRPr="5A8FCE93">
        <w:rPr>
          <w:sz w:val="22"/>
          <w:szCs w:val="22"/>
        </w:rPr>
        <w:t xml:space="preserve">Client </w:t>
      </w:r>
      <w:r w:rsidR="0036735F" w:rsidRPr="5A8FCE93">
        <w:rPr>
          <w:sz w:val="22"/>
          <w:szCs w:val="22"/>
        </w:rPr>
        <w:t>S</w:t>
      </w:r>
      <w:r w:rsidR="3C5B7E6E" w:rsidRPr="5A8FCE93">
        <w:rPr>
          <w:sz w:val="22"/>
          <w:szCs w:val="22"/>
        </w:rPr>
        <w:t>olutions</w:t>
      </w:r>
    </w:p>
    <w:p w14:paraId="70C34FEA" w14:textId="5712A60C" w:rsidR="00F50F55" w:rsidRPr="00AD058E" w:rsidRDefault="49036806" w:rsidP="49036806">
      <w:pPr>
        <w:pStyle w:val="Default"/>
        <w:rPr>
          <w:sz w:val="22"/>
          <w:szCs w:val="22"/>
        </w:rPr>
      </w:pPr>
      <w:r w:rsidRPr="00AD058E">
        <w:rPr>
          <w:b/>
          <w:bCs/>
          <w:sz w:val="22"/>
          <w:szCs w:val="22"/>
        </w:rPr>
        <w:t xml:space="preserve">Location: </w:t>
      </w:r>
      <w:r w:rsidR="00AD058E" w:rsidRPr="00AD058E">
        <w:rPr>
          <w:sz w:val="22"/>
          <w:szCs w:val="22"/>
        </w:rPr>
        <w:t>Remote</w:t>
      </w:r>
    </w:p>
    <w:p w14:paraId="50640E1A" w14:textId="62F00871" w:rsidR="00E615D8" w:rsidRPr="007A5563" w:rsidRDefault="49036806" w:rsidP="49036806">
      <w:pPr>
        <w:pStyle w:val="Default"/>
        <w:rPr>
          <w:sz w:val="22"/>
          <w:szCs w:val="22"/>
        </w:rPr>
      </w:pPr>
      <w:r w:rsidRPr="49036806">
        <w:rPr>
          <w:b/>
          <w:bCs/>
          <w:sz w:val="22"/>
          <w:szCs w:val="22"/>
        </w:rPr>
        <w:t xml:space="preserve">Work </w:t>
      </w:r>
      <w:r w:rsidRPr="00AD058E">
        <w:rPr>
          <w:b/>
          <w:bCs/>
          <w:sz w:val="22"/>
          <w:szCs w:val="22"/>
        </w:rPr>
        <w:t>Term:</w:t>
      </w:r>
    </w:p>
    <w:p w14:paraId="0FDDBD18" w14:textId="77777777" w:rsidR="00F50F55" w:rsidRPr="007A5563" w:rsidRDefault="00F50F55" w:rsidP="00F50F55">
      <w:pPr>
        <w:pStyle w:val="Default"/>
        <w:rPr>
          <w:b/>
          <w:bCs/>
          <w:sz w:val="22"/>
        </w:rPr>
      </w:pPr>
    </w:p>
    <w:p w14:paraId="3F770DDF" w14:textId="65F720A5" w:rsidR="00B54474" w:rsidRDefault="49036806" w:rsidP="49036806">
      <w:pPr>
        <w:pStyle w:val="Default"/>
        <w:jc w:val="both"/>
        <w:rPr>
          <w:sz w:val="22"/>
          <w:szCs w:val="22"/>
        </w:rPr>
      </w:pPr>
      <w:r w:rsidRPr="5A8FCE93">
        <w:rPr>
          <w:sz w:val="22"/>
          <w:szCs w:val="22"/>
        </w:rPr>
        <w:t xml:space="preserve">We are looking for students with a passion for problem solving and engaging with people. Interns will be working alongside our </w:t>
      </w:r>
      <w:r w:rsidR="5179D863" w:rsidRPr="5A8FCE93">
        <w:rPr>
          <w:sz w:val="22"/>
          <w:szCs w:val="22"/>
        </w:rPr>
        <w:t>Client Solutions</w:t>
      </w:r>
      <w:r w:rsidR="2D470F97" w:rsidRPr="5A8FCE93">
        <w:rPr>
          <w:sz w:val="22"/>
          <w:szCs w:val="22"/>
        </w:rPr>
        <w:t xml:space="preserve"> and Center of Excellence</w:t>
      </w:r>
      <w:r w:rsidR="5179D863" w:rsidRPr="5A8FCE93">
        <w:rPr>
          <w:sz w:val="22"/>
          <w:szCs w:val="22"/>
        </w:rPr>
        <w:t xml:space="preserve"> team</w:t>
      </w:r>
      <w:r w:rsidR="1E820C8E" w:rsidRPr="5A8FCE93">
        <w:rPr>
          <w:sz w:val="22"/>
          <w:szCs w:val="22"/>
        </w:rPr>
        <w:t>s</w:t>
      </w:r>
      <w:r w:rsidRPr="5A8FCE93">
        <w:rPr>
          <w:sz w:val="22"/>
          <w:szCs w:val="22"/>
        </w:rPr>
        <w:t xml:space="preserve"> to streamline </w:t>
      </w:r>
      <w:r w:rsidR="5AB390AC" w:rsidRPr="5A8FCE93">
        <w:rPr>
          <w:sz w:val="22"/>
          <w:szCs w:val="22"/>
        </w:rPr>
        <w:t>processes and implement new initiatives</w:t>
      </w:r>
      <w:r w:rsidRPr="5A8FCE93">
        <w:rPr>
          <w:sz w:val="22"/>
          <w:szCs w:val="22"/>
        </w:rPr>
        <w:t xml:space="preserve">. They will be responsible for supporting our current </w:t>
      </w:r>
      <w:r w:rsidR="04AED0CE" w:rsidRPr="5A8FCE93">
        <w:rPr>
          <w:sz w:val="22"/>
          <w:szCs w:val="22"/>
        </w:rPr>
        <w:t>teams to fulfil</w:t>
      </w:r>
      <w:r w:rsidR="5AE47765" w:rsidRPr="5A8FCE93">
        <w:rPr>
          <w:sz w:val="22"/>
          <w:szCs w:val="22"/>
        </w:rPr>
        <w:t>l</w:t>
      </w:r>
      <w:r w:rsidRPr="5A8FCE93">
        <w:rPr>
          <w:sz w:val="22"/>
          <w:szCs w:val="22"/>
        </w:rPr>
        <w:t xml:space="preserve"> the needs of our customers. These customers include specialty groups, regional multi-specialty practices, and hospitals.</w:t>
      </w:r>
      <w:r w:rsidRPr="5A8FCE93">
        <w:rPr>
          <w:b/>
          <w:bCs/>
          <w:sz w:val="22"/>
          <w:szCs w:val="22"/>
        </w:rPr>
        <w:t xml:space="preserve"> </w:t>
      </w:r>
      <w:r w:rsidRPr="5A8FCE93">
        <w:rPr>
          <w:sz w:val="22"/>
          <w:szCs w:val="22"/>
        </w:rPr>
        <w:t xml:space="preserve">The position is hands-on and collaborative, designed to prepare each student for a role in healthcare </w:t>
      </w:r>
      <w:r w:rsidR="6F65280D" w:rsidRPr="5A8FCE93">
        <w:rPr>
          <w:sz w:val="22"/>
          <w:szCs w:val="22"/>
        </w:rPr>
        <w:t>IT (Information Technology)</w:t>
      </w:r>
      <w:r w:rsidRPr="5A8FCE93">
        <w:rPr>
          <w:sz w:val="22"/>
          <w:szCs w:val="22"/>
        </w:rPr>
        <w:t xml:space="preserve"> and expose them to commonly used software in the field such as </w:t>
      </w:r>
      <w:proofErr w:type="spellStart"/>
      <w:r w:rsidRPr="5A8FCE93">
        <w:rPr>
          <w:sz w:val="22"/>
          <w:szCs w:val="22"/>
        </w:rPr>
        <w:t>SalesForce</w:t>
      </w:r>
      <w:proofErr w:type="spellEnd"/>
      <w:r w:rsidR="0B7C9817" w:rsidRPr="5A8FCE93">
        <w:rPr>
          <w:sz w:val="22"/>
          <w:szCs w:val="22"/>
        </w:rPr>
        <w:t>, Monday.com,</w:t>
      </w:r>
      <w:r w:rsidRPr="5A8FCE93">
        <w:rPr>
          <w:sz w:val="22"/>
          <w:szCs w:val="22"/>
        </w:rPr>
        <w:t xml:space="preserve"> and JIRA. </w:t>
      </w:r>
      <w:r w:rsidR="73E15AE6" w:rsidRPr="5A8FCE93">
        <w:rPr>
          <w:sz w:val="22"/>
          <w:szCs w:val="22"/>
        </w:rPr>
        <w:t>Interns should expect to help our team better tailor our services and present findings at the end of the program.</w:t>
      </w:r>
    </w:p>
    <w:p w14:paraId="2E19C32D" w14:textId="3B0AF075" w:rsidR="5A8FCE93" w:rsidRDefault="5A8FCE93" w:rsidP="5A8FCE93">
      <w:pPr>
        <w:pStyle w:val="Default"/>
        <w:jc w:val="both"/>
        <w:rPr>
          <w:sz w:val="22"/>
          <w:szCs w:val="22"/>
        </w:rPr>
      </w:pPr>
    </w:p>
    <w:p w14:paraId="682851E0" w14:textId="19D16505" w:rsidR="00F50F55" w:rsidRPr="007A5563" w:rsidRDefault="7B611E13" w:rsidP="49036806">
      <w:pPr>
        <w:pStyle w:val="Default"/>
        <w:jc w:val="both"/>
        <w:rPr>
          <w:sz w:val="22"/>
          <w:szCs w:val="22"/>
        </w:rPr>
      </w:pPr>
      <w:r w:rsidRPr="5A8FCE93">
        <w:rPr>
          <w:sz w:val="22"/>
          <w:szCs w:val="22"/>
        </w:rPr>
        <w:t xml:space="preserve">SaaS </w:t>
      </w:r>
      <w:r w:rsidR="704585BD" w:rsidRPr="5A8FCE93">
        <w:rPr>
          <w:sz w:val="22"/>
          <w:szCs w:val="22"/>
        </w:rPr>
        <w:t>and/</w:t>
      </w:r>
      <w:r w:rsidRPr="5A8FCE93">
        <w:rPr>
          <w:sz w:val="22"/>
          <w:szCs w:val="22"/>
        </w:rPr>
        <w:t>or h</w:t>
      </w:r>
      <w:r w:rsidR="49036806" w:rsidRPr="5A8FCE93">
        <w:rPr>
          <w:sz w:val="22"/>
          <w:szCs w:val="22"/>
        </w:rPr>
        <w:t xml:space="preserve">ealthcare experience is not required, but preferred. This is an exciting learning opportunity where students will gain valuable, </w:t>
      </w:r>
      <w:r w:rsidR="3EAD8F03" w:rsidRPr="5A8FCE93">
        <w:rPr>
          <w:sz w:val="22"/>
          <w:szCs w:val="22"/>
        </w:rPr>
        <w:t>real-world</w:t>
      </w:r>
      <w:r w:rsidR="49036806" w:rsidRPr="5A8FCE93">
        <w:rPr>
          <w:sz w:val="22"/>
          <w:szCs w:val="22"/>
        </w:rPr>
        <w:t xml:space="preserve"> experience using </w:t>
      </w:r>
      <w:r w:rsidR="6021D9FA" w:rsidRPr="5A8FCE93">
        <w:rPr>
          <w:sz w:val="22"/>
          <w:szCs w:val="22"/>
        </w:rPr>
        <w:t>innovative</w:t>
      </w:r>
      <w:r w:rsidR="49036806" w:rsidRPr="5A8FCE93">
        <w:rPr>
          <w:sz w:val="22"/>
          <w:szCs w:val="22"/>
        </w:rPr>
        <w:t xml:space="preserve"> technologies as an integral part of a smart, driven, and successful team.  </w:t>
      </w:r>
    </w:p>
    <w:p w14:paraId="18633FF4" w14:textId="77777777" w:rsidR="00F50F55" w:rsidRPr="007A5563" w:rsidRDefault="00F50F55" w:rsidP="00F50F55">
      <w:pPr>
        <w:pStyle w:val="Default"/>
        <w:jc w:val="both"/>
        <w:rPr>
          <w:b/>
          <w:bCs/>
          <w:sz w:val="22"/>
        </w:rPr>
      </w:pPr>
    </w:p>
    <w:p w14:paraId="5101CE78" w14:textId="04436368" w:rsidR="00571D65" w:rsidRDefault="00571D65" w:rsidP="00F50F55">
      <w:pPr>
        <w:pStyle w:val="Default"/>
        <w:jc w:val="both"/>
        <w:rPr>
          <w:b/>
          <w:bCs/>
          <w:sz w:val="22"/>
        </w:rPr>
      </w:pPr>
      <w:r>
        <w:rPr>
          <w:b/>
          <w:bCs/>
          <w:sz w:val="22"/>
        </w:rPr>
        <w:t>Who We Are</w:t>
      </w:r>
    </w:p>
    <w:p w14:paraId="35D3712E" w14:textId="5277644A" w:rsidR="00571D65" w:rsidRPr="00571D65" w:rsidRDefault="49036806" w:rsidP="49036806">
      <w:pPr>
        <w:pStyle w:val="Default"/>
        <w:jc w:val="both"/>
        <w:rPr>
          <w:sz w:val="22"/>
          <w:szCs w:val="22"/>
        </w:rPr>
      </w:pPr>
      <w:r w:rsidRPr="5A8FCE93">
        <w:rPr>
          <w:sz w:val="22"/>
          <w:szCs w:val="22"/>
        </w:rPr>
        <w:t xml:space="preserve">At Phreesia, </w:t>
      </w:r>
      <w:r w:rsidR="5B187B9D" w:rsidRPr="5A8FCE93">
        <w:rPr>
          <w:sz w:val="22"/>
          <w:szCs w:val="22"/>
        </w:rPr>
        <w:t>we are</w:t>
      </w:r>
      <w:r w:rsidRPr="5A8FCE93">
        <w:rPr>
          <w:sz w:val="22"/>
          <w:szCs w:val="22"/>
        </w:rPr>
        <w:t xml:space="preserve"> committed to helping healthcare organizations succeed in a fast-changing landscape—and we need smart, passionate people to help us do it. Our innovative </w:t>
      </w:r>
      <w:r w:rsidR="64014366" w:rsidRPr="5A8FCE93">
        <w:rPr>
          <w:sz w:val="22"/>
          <w:szCs w:val="22"/>
        </w:rPr>
        <w:t>SaaS (Software as a Service)</w:t>
      </w:r>
      <w:r w:rsidRPr="5A8FCE93">
        <w:rPr>
          <w:sz w:val="22"/>
          <w:szCs w:val="22"/>
        </w:rPr>
        <w:t xml:space="preserve"> platform offers our clients a suite of applications to manage the intake process, giving them the tools to engage patients, improve efficiency, optimize </w:t>
      </w:r>
      <w:r w:rsidR="31E80905" w:rsidRPr="5A8FCE93">
        <w:rPr>
          <w:sz w:val="22"/>
          <w:szCs w:val="22"/>
        </w:rPr>
        <w:t>staffing,</w:t>
      </w:r>
      <w:r w:rsidRPr="5A8FCE93">
        <w:rPr>
          <w:sz w:val="22"/>
          <w:szCs w:val="22"/>
        </w:rPr>
        <w:t xml:space="preserve"> and enhance clinical care. </w:t>
      </w:r>
    </w:p>
    <w:p w14:paraId="66CFB87D" w14:textId="77777777" w:rsidR="00571D65" w:rsidRDefault="00571D65" w:rsidP="00F50F55">
      <w:pPr>
        <w:pStyle w:val="Default"/>
        <w:jc w:val="both"/>
        <w:rPr>
          <w:b/>
          <w:bCs/>
          <w:sz w:val="22"/>
        </w:rPr>
      </w:pPr>
    </w:p>
    <w:p w14:paraId="6CAFFCA6" w14:textId="4F8A3EDE" w:rsidR="001B2478" w:rsidRDefault="00F50F55" w:rsidP="00F50F55">
      <w:pPr>
        <w:pStyle w:val="Default"/>
        <w:jc w:val="both"/>
        <w:rPr>
          <w:b/>
          <w:bCs/>
          <w:sz w:val="22"/>
        </w:rPr>
      </w:pPr>
      <w:r w:rsidRPr="007A5563">
        <w:rPr>
          <w:b/>
          <w:bCs/>
          <w:sz w:val="22"/>
        </w:rPr>
        <w:t xml:space="preserve">What You Will Do: </w:t>
      </w:r>
    </w:p>
    <w:p w14:paraId="28C75C88" w14:textId="010828FA" w:rsidR="00690934" w:rsidRDefault="1A7B891D" w:rsidP="49036806">
      <w:pPr>
        <w:pStyle w:val="Default"/>
        <w:jc w:val="both"/>
        <w:rPr>
          <w:sz w:val="22"/>
          <w:szCs w:val="22"/>
        </w:rPr>
      </w:pPr>
      <w:r w:rsidRPr="51A72D75">
        <w:rPr>
          <w:sz w:val="22"/>
          <w:szCs w:val="22"/>
        </w:rPr>
        <w:t xml:space="preserve">As a Client Solutions Intern, you will be working alongside our teams, assisting with current </w:t>
      </w:r>
      <w:r w:rsidR="1F49133A" w:rsidRPr="51A72D75">
        <w:rPr>
          <w:sz w:val="22"/>
          <w:szCs w:val="22"/>
        </w:rPr>
        <w:t>initiative</w:t>
      </w:r>
      <w:r w:rsidRPr="51A72D75">
        <w:rPr>
          <w:sz w:val="22"/>
          <w:szCs w:val="22"/>
        </w:rPr>
        <w:t xml:space="preserve">s, and leading your own </w:t>
      </w:r>
      <w:commentRangeStart w:id="0"/>
      <w:commentRangeStart w:id="1"/>
      <w:commentRangeStart w:id="2"/>
      <w:r w:rsidRPr="51A72D75">
        <w:rPr>
          <w:sz w:val="22"/>
          <w:szCs w:val="22"/>
        </w:rPr>
        <w:t>project during the 10-week period</w:t>
      </w:r>
      <w:commentRangeEnd w:id="0"/>
      <w:r w:rsidR="49036806">
        <w:commentReference w:id="0"/>
      </w:r>
      <w:commentRangeEnd w:id="1"/>
      <w:r w:rsidR="49036806">
        <w:commentReference w:id="1"/>
      </w:r>
      <w:commentRangeEnd w:id="2"/>
      <w:r w:rsidR="49036806">
        <w:commentReference w:id="2"/>
      </w:r>
      <w:r w:rsidRPr="51A72D75">
        <w:rPr>
          <w:sz w:val="22"/>
          <w:szCs w:val="22"/>
        </w:rPr>
        <w:t>.</w:t>
      </w:r>
      <w:r w:rsidR="49036806" w:rsidRPr="51A72D75">
        <w:rPr>
          <w:sz w:val="22"/>
          <w:szCs w:val="22"/>
        </w:rPr>
        <w:t xml:space="preserve"> You will work with your Internship Coordinator to determine a timeline and prepare a capstone presentation. </w:t>
      </w:r>
    </w:p>
    <w:p w14:paraId="30D7992A" w14:textId="5A1BB6B9" w:rsidR="003F70E4" w:rsidRDefault="003F70E4" w:rsidP="007E011E">
      <w:pPr>
        <w:pStyle w:val="Default"/>
        <w:jc w:val="both"/>
        <w:rPr>
          <w:rStyle w:val="wbzude"/>
          <w:bCs/>
          <w:sz w:val="22"/>
        </w:rPr>
      </w:pPr>
    </w:p>
    <w:p w14:paraId="743DC892" w14:textId="782D49EA" w:rsidR="003F70E4" w:rsidRPr="007E011E" w:rsidRDefault="49036806" w:rsidP="49036806">
      <w:pPr>
        <w:pStyle w:val="Default"/>
        <w:jc w:val="both"/>
        <w:rPr>
          <w:rStyle w:val="wbzude"/>
          <w:sz w:val="22"/>
          <w:szCs w:val="22"/>
        </w:rPr>
      </w:pPr>
      <w:r w:rsidRPr="49036806">
        <w:rPr>
          <w:rStyle w:val="wbzude"/>
          <w:sz w:val="22"/>
          <w:szCs w:val="22"/>
        </w:rPr>
        <w:t>Tasks may fall under the following categories:</w:t>
      </w:r>
    </w:p>
    <w:p w14:paraId="538D697D" w14:textId="76873D9B" w:rsidR="005679F7" w:rsidRPr="00690934" w:rsidRDefault="49036806" w:rsidP="49036806">
      <w:pPr>
        <w:pStyle w:val="Default"/>
        <w:numPr>
          <w:ilvl w:val="0"/>
          <w:numId w:val="2"/>
        </w:numPr>
        <w:jc w:val="both"/>
        <w:rPr>
          <w:rStyle w:val="wbzude"/>
          <w:sz w:val="22"/>
          <w:szCs w:val="22"/>
        </w:rPr>
      </w:pPr>
      <w:r w:rsidRPr="49036806">
        <w:rPr>
          <w:rStyle w:val="wbzude"/>
          <w:sz w:val="22"/>
          <w:szCs w:val="22"/>
        </w:rPr>
        <w:t>Conducting industry research and documentation</w:t>
      </w:r>
    </w:p>
    <w:p w14:paraId="6160CA4E" w14:textId="58E9E4FC" w:rsidR="00937674" w:rsidRDefault="72F86A80" w:rsidP="72F86A80">
      <w:pPr>
        <w:pStyle w:val="Default"/>
        <w:numPr>
          <w:ilvl w:val="0"/>
          <w:numId w:val="2"/>
        </w:numPr>
        <w:jc w:val="both"/>
        <w:rPr>
          <w:rStyle w:val="wbzude"/>
          <w:sz w:val="22"/>
          <w:szCs w:val="22"/>
        </w:rPr>
      </w:pPr>
      <w:r w:rsidRPr="5A8FCE93">
        <w:rPr>
          <w:rStyle w:val="wbzude"/>
          <w:sz w:val="22"/>
          <w:szCs w:val="22"/>
        </w:rPr>
        <w:t xml:space="preserve">Collaborating with </w:t>
      </w:r>
      <w:r w:rsidR="4C708200" w:rsidRPr="5A8FCE93">
        <w:rPr>
          <w:rStyle w:val="wbzude"/>
          <w:sz w:val="22"/>
          <w:szCs w:val="22"/>
        </w:rPr>
        <w:t xml:space="preserve">Center of Excellence </w:t>
      </w:r>
      <w:r w:rsidRPr="5A8FCE93">
        <w:rPr>
          <w:rStyle w:val="wbzude"/>
          <w:sz w:val="22"/>
          <w:szCs w:val="22"/>
        </w:rPr>
        <w:t xml:space="preserve">team to develop and </w:t>
      </w:r>
      <w:r w:rsidR="155B4315" w:rsidRPr="5A8FCE93">
        <w:rPr>
          <w:rStyle w:val="wbzude"/>
          <w:sz w:val="22"/>
          <w:szCs w:val="22"/>
        </w:rPr>
        <w:t>refine tools</w:t>
      </w:r>
      <w:r w:rsidR="61966238" w:rsidRPr="5A8FCE93">
        <w:rPr>
          <w:rStyle w:val="wbzude"/>
          <w:sz w:val="22"/>
          <w:szCs w:val="22"/>
        </w:rPr>
        <w:t>, initiatives,</w:t>
      </w:r>
      <w:r w:rsidRPr="5A8FCE93">
        <w:rPr>
          <w:rStyle w:val="wbzude"/>
          <w:sz w:val="22"/>
          <w:szCs w:val="22"/>
        </w:rPr>
        <w:t xml:space="preserve"> and </w:t>
      </w:r>
      <w:proofErr w:type="gramStart"/>
      <w:r w:rsidRPr="5A8FCE93">
        <w:rPr>
          <w:rStyle w:val="wbzude"/>
          <w:sz w:val="22"/>
          <w:szCs w:val="22"/>
        </w:rPr>
        <w:t>processes</w:t>
      </w:r>
      <w:proofErr w:type="gramEnd"/>
    </w:p>
    <w:p w14:paraId="2AB585BC" w14:textId="31DD3243" w:rsidR="003F70E4" w:rsidRPr="00016163" w:rsidRDefault="49036806" w:rsidP="72F86A80">
      <w:pPr>
        <w:pStyle w:val="Default"/>
        <w:numPr>
          <w:ilvl w:val="0"/>
          <w:numId w:val="2"/>
        </w:numPr>
        <w:jc w:val="both"/>
        <w:rPr>
          <w:rStyle w:val="wbzude"/>
          <w:sz w:val="22"/>
          <w:szCs w:val="22"/>
        </w:rPr>
      </w:pPr>
      <w:r w:rsidRPr="49036806">
        <w:rPr>
          <w:rStyle w:val="wbzude"/>
          <w:sz w:val="22"/>
          <w:szCs w:val="22"/>
        </w:rPr>
        <w:t>Assisting team with data analysis and product build, along with data entry and cleanup</w:t>
      </w:r>
    </w:p>
    <w:p w14:paraId="310A6C7A" w14:textId="1EB0BBB2" w:rsidR="49036806" w:rsidRDefault="49036806" w:rsidP="49036806">
      <w:pPr>
        <w:pStyle w:val="Default"/>
        <w:numPr>
          <w:ilvl w:val="0"/>
          <w:numId w:val="2"/>
        </w:numPr>
        <w:jc w:val="both"/>
        <w:rPr>
          <w:rStyle w:val="wbzude"/>
          <w:sz w:val="22"/>
          <w:szCs w:val="22"/>
        </w:rPr>
      </w:pPr>
      <w:r w:rsidRPr="49036806">
        <w:rPr>
          <w:rStyle w:val="wbzude"/>
          <w:sz w:val="22"/>
          <w:szCs w:val="22"/>
        </w:rPr>
        <w:t>Working with clients and communicating via email and phone</w:t>
      </w:r>
    </w:p>
    <w:p w14:paraId="6948B2A1" w14:textId="5E06D2AA" w:rsidR="49036806" w:rsidRDefault="49036806" w:rsidP="49036806">
      <w:pPr>
        <w:pStyle w:val="Default"/>
        <w:numPr>
          <w:ilvl w:val="0"/>
          <w:numId w:val="2"/>
        </w:numPr>
        <w:jc w:val="both"/>
        <w:rPr>
          <w:rStyle w:val="wbzude"/>
          <w:sz w:val="22"/>
          <w:szCs w:val="22"/>
        </w:rPr>
      </w:pPr>
      <w:r w:rsidRPr="49036806">
        <w:rPr>
          <w:rStyle w:val="wbzude"/>
          <w:sz w:val="22"/>
          <w:szCs w:val="22"/>
        </w:rPr>
        <w:t>General project management assistance</w:t>
      </w:r>
    </w:p>
    <w:p w14:paraId="407DAF3B" w14:textId="1426016C" w:rsidR="004476BE" w:rsidRPr="007A5563" w:rsidRDefault="004476BE" w:rsidP="000A7D22">
      <w:pPr>
        <w:pStyle w:val="Default"/>
        <w:jc w:val="both"/>
        <w:rPr>
          <w:sz w:val="22"/>
        </w:rPr>
      </w:pPr>
    </w:p>
    <w:p w14:paraId="3F29DA77" w14:textId="16B391C6" w:rsidR="000F1280" w:rsidRPr="007A5563" w:rsidRDefault="72F86A80" w:rsidP="5A8FCE93">
      <w:pPr>
        <w:pStyle w:val="Default"/>
        <w:jc w:val="both"/>
        <w:rPr>
          <w:b/>
          <w:bCs/>
          <w:sz w:val="22"/>
          <w:szCs w:val="22"/>
        </w:rPr>
      </w:pPr>
      <w:r w:rsidRPr="5A8FCE93">
        <w:rPr>
          <w:b/>
          <w:bCs/>
          <w:sz w:val="22"/>
          <w:szCs w:val="22"/>
        </w:rPr>
        <w:t>Compensation</w:t>
      </w:r>
      <w:r w:rsidR="5E1DCFB7" w:rsidRPr="5A8FCE93">
        <w:rPr>
          <w:b/>
          <w:bCs/>
          <w:sz w:val="22"/>
          <w:szCs w:val="22"/>
        </w:rPr>
        <w:t xml:space="preserve"> Perks</w:t>
      </w:r>
      <w:r w:rsidRPr="5A8FCE93">
        <w:rPr>
          <w:b/>
          <w:bCs/>
          <w:sz w:val="22"/>
          <w:szCs w:val="22"/>
        </w:rPr>
        <w:t>:</w:t>
      </w:r>
    </w:p>
    <w:p w14:paraId="20BCD113" w14:textId="76C665AD" w:rsidR="72F86A80" w:rsidRDefault="72F86A80" w:rsidP="72F86A80">
      <w:pPr>
        <w:pStyle w:val="Defaul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5A8FCE93">
        <w:rPr>
          <w:sz w:val="22"/>
          <w:szCs w:val="22"/>
        </w:rPr>
        <w:t xml:space="preserve">Paid internship opportunity </w:t>
      </w:r>
    </w:p>
    <w:p w14:paraId="73A653FA" w14:textId="5D756FDB" w:rsidR="5FFDFE7B" w:rsidRDefault="419AB72A" w:rsidP="51A72D75">
      <w:pPr>
        <w:pStyle w:val="Default"/>
        <w:numPr>
          <w:ilvl w:val="0"/>
          <w:numId w:val="1"/>
        </w:numPr>
        <w:jc w:val="both"/>
        <w:rPr>
          <w:rFonts w:eastAsia="MS Mincho"/>
          <w:color w:val="000000" w:themeColor="text1"/>
          <w:sz w:val="22"/>
          <w:szCs w:val="22"/>
        </w:rPr>
      </w:pPr>
      <w:r w:rsidRPr="51A72D75">
        <w:rPr>
          <w:rFonts w:eastAsia="MS Mincho"/>
          <w:color w:val="000000" w:themeColor="text1"/>
          <w:sz w:val="22"/>
          <w:szCs w:val="22"/>
        </w:rPr>
        <w:t xml:space="preserve">100% </w:t>
      </w:r>
      <w:r w:rsidR="5FFDFE7B" w:rsidRPr="51A72D75">
        <w:rPr>
          <w:rFonts w:eastAsia="MS Mincho"/>
          <w:color w:val="000000" w:themeColor="text1"/>
          <w:sz w:val="22"/>
          <w:szCs w:val="22"/>
        </w:rPr>
        <w:t>Remote work</w:t>
      </w:r>
      <w:r w:rsidR="79D905F7" w:rsidRPr="51A72D75">
        <w:rPr>
          <w:rFonts w:eastAsia="MS Mincho"/>
          <w:color w:val="000000" w:themeColor="text1"/>
          <w:sz w:val="22"/>
          <w:szCs w:val="22"/>
        </w:rPr>
        <w:t xml:space="preserve"> </w:t>
      </w:r>
    </w:p>
    <w:p w14:paraId="0DA83C30" w14:textId="0A19C526" w:rsidR="00914A0D" w:rsidRPr="007A5563" w:rsidRDefault="00914A0D" w:rsidP="00914A0D">
      <w:pPr>
        <w:pStyle w:val="Default"/>
        <w:jc w:val="both"/>
        <w:rPr>
          <w:sz w:val="22"/>
        </w:rPr>
      </w:pPr>
    </w:p>
    <w:p w14:paraId="1A76E515" w14:textId="25417AF2" w:rsidR="00914A0D" w:rsidRPr="007A5563" w:rsidRDefault="00A4209B" w:rsidP="5A8FCE93">
      <w:pPr>
        <w:pStyle w:val="Default"/>
        <w:jc w:val="both"/>
        <w:rPr>
          <w:b/>
          <w:bCs/>
          <w:sz w:val="22"/>
          <w:szCs w:val="22"/>
        </w:rPr>
      </w:pPr>
      <w:commentRangeStart w:id="4"/>
      <w:commentRangeStart w:id="5"/>
      <w:commentRangeStart w:id="6"/>
      <w:r w:rsidRPr="51A72D75">
        <w:rPr>
          <w:b/>
          <w:bCs/>
          <w:sz w:val="22"/>
          <w:szCs w:val="22"/>
        </w:rPr>
        <w:t>Qualifications</w:t>
      </w:r>
      <w:r w:rsidR="00914A0D" w:rsidRPr="51A72D75">
        <w:rPr>
          <w:b/>
          <w:bCs/>
          <w:sz w:val="22"/>
          <w:szCs w:val="22"/>
        </w:rPr>
        <w:t>:</w:t>
      </w:r>
      <w:commentRangeEnd w:id="4"/>
      <w:r>
        <w:commentReference w:id="4"/>
      </w:r>
      <w:commentRangeEnd w:id="5"/>
      <w:r>
        <w:commentReference w:id="5"/>
      </w:r>
      <w:commentRangeEnd w:id="6"/>
      <w:r>
        <w:commentReference w:id="6"/>
      </w:r>
    </w:p>
    <w:p w14:paraId="355F095E" w14:textId="610D1889" w:rsidR="00914A0D" w:rsidRPr="007A5563" w:rsidRDefault="72F86A80" w:rsidP="72F86A8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72F86A80">
        <w:rPr>
          <w:sz w:val="22"/>
          <w:szCs w:val="22"/>
        </w:rPr>
        <w:t xml:space="preserve">Superior communication, interpersonal, and relationship building </w:t>
      </w:r>
      <w:proofErr w:type="gramStart"/>
      <w:r w:rsidRPr="72F86A80">
        <w:rPr>
          <w:sz w:val="22"/>
          <w:szCs w:val="22"/>
        </w:rPr>
        <w:t>skills</w:t>
      </w:r>
      <w:proofErr w:type="gramEnd"/>
    </w:p>
    <w:p w14:paraId="19ACEFC4" w14:textId="5FAAEC69" w:rsidR="00914A0D" w:rsidRDefault="72F86A80" w:rsidP="72F86A8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72F86A80">
        <w:rPr>
          <w:sz w:val="22"/>
          <w:szCs w:val="22"/>
        </w:rPr>
        <w:t xml:space="preserve">Ability to prioritize multiple demands in a fast-paced and dynamic </w:t>
      </w:r>
      <w:proofErr w:type="gramStart"/>
      <w:r w:rsidRPr="72F86A80">
        <w:rPr>
          <w:sz w:val="22"/>
          <w:szCs w:val="22"/>
        </w:rPr>
        <w:t>environment</w:t>
      </w:r>
      <w:proofErr w:type="gramEnd"/>
    </w:p>
    <w:p w14:paraId="3B3C5BCD" w14:textId="0059F11C" w:rsidR="000A7D22" w:rsidRPr="000A7D22" w:rsidRDefault="72F86A80" w:rsidP="72F86A8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commentRangeStart w:id="8"/>
      <w:commentRangeStart w:id="9"/>
      <w:commentRangeStart w:id="10"/>
      <w:r w:rsidRPr="51A72D75">
        <w:rPr>
          <w:sz w:val="22"/>
          <w:szCs w:val="22"/>
        </w:rPr>
        <w:t>R</w:t>
      </w:r>
      <w:r w:rsidR="00AB4CDD" w:rsidRPr="51A72D75">
        <w:rPr>
          <w:sz w:val="22"/>
          <w:szCs w:val="22"/>
        </w:rPr>
        <w:t>ecent graduate</w:t>
      </w:r>
      <w:commentRangeEnd w:id="8"/>
      <w:r>
        <w:commentReference w:id="8"/>
      </w:r>
      <w:commentRangeEnd w:id="9"/>
      <w:r>
        <w:commentReference w:id="9"/>
      </w:r>
      <w:commentRangeEnd w:id="10"/>
      <w:r>
        <w:commentReference w:id="10"/>
      </w:r>
      <w:r w:rsidRPr="51A72D75">
        <w:rPr>
          <w:sz w:val="22"/>
          <w:szCs w:val="22"/>
        </w:rPr>
        <w:t xml:space="preserve">, all majors are welcome to </w:t>
      </w:r>
      <w:proofErr w:type="gramStart"/>
      <w:r w:rsidRPr="51A72D75">
        <w:rPr>
          <w:sz w:val="22"/>
          <w:szCs w:val="22"/>
        </w:rPr>
        <w:t>apply</w:t>
      </w:r>
      <w:proofErr w:type="gramEnd"/>
    </w:p>
    <w:p w14:paraId="03F7767B" w14:textId="73D9C9AE" w:rsidR="72F86A80" w:rsidRDefault="2DC2A4C6" w:rsidP="72F86A8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51A72D75">
        <w:rPr>
          <w:sz w:val="22"/>
          <w:szCs w:val="22"/>
        </w:rPr>
        <w:t xml:space="preserve">SaaS and/or </w:t>
      </w:r>
      <w:r w:rsidR="72F86A80" w:rsidRPr="51A72D75">
        <w:rPr>
          <w:sz w:val="22"/>
          <w:szCs w:val="22"/>
        </w:rPr>
        <w:t xml:space="preserve">Healthcare experience not required, but </w:t>
      </w:r>
      <w:proofErr w:type="gramStart"/>
      <w:r w:rsidR="72F86A80" w:rsidRPr="51A72D75">
        <w:rPr>
          <w:sz w:val="22"/>
          <w:szCs w:val="22"/>
        </w:rPr>
        <w:t>preferred</w:t>
      </w:r>
      <w:proofErr w:type="gramEnd"/>
      <w:r w:rsidR="72F86A80" w:rsidRPr="51A72D75">
        <w:rPr>
          <w:sz w:val="22"/>
          <w:szCs w:val="22"/>
        </w:rPr>
        <w:t xml:space="preserve"> </w:t>
      </w:r>
    </w:p>
    <w:p w14:paraId="217351EE" w14:textId="5CACDA79" w:rsidR="00B72EEA" w:rsidRPr="00852E62" w:rsidRDefault="757CB337" w:rsidP="448F6464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51A72D75">
        <w:rPr>
          <w:color w:val="000000" w:themeColor="text1"/>
          <w:sz w:val="22"/>
          <w:szCs w:val="22"/>
        </w:rPr>
        <w:t xml:space="preserve">Eastern business hours </w:t>
      </w:r>
      <w:proofErr w:type="gramStart"/>
      <w:r w:rsidRPr="51A72D75">
        <w:rPr>
          <w:color w:val="000000" w:themeColor="text1"/>
          <w:sz w:val="22"/>
          <w:szCs w:val="22"/>
        </w:rPr>
        <w:t>required</w:t>
      </w:r>
      <w:proofErr w:type="gramEnd"/>
    </w:p>
    <w:sectPr w:rsidR="00B72EEA" w:rsidRPr="00852E62" w:rsidSect="0017788A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gan Flynn" w:date="2023-10-20T16:21:00Z" w:initials="MF">
    <w:p w14:paraId="14EE220A" w14:textId="2CCB39C7" w:rsidR="5A8FCE93" w:rsidRDefault="5A8FCE93">
      <w:r>
        <w:t>Confirm if project &amp; capstone presentation are accurate?</w:t>
      </w:r>
      <w:r>
        <w:annotationRef/>
      </w:r>
      <w:r>
        <w:annotationRef/>
      </w:r>
    </w:p>
  </w:comment>
  <w:comment w:id="1" w:author="Megan Flynn" w:date="2023-10-20T16:27:00Z" w:initials="MF">
    <w:p w14:paraId="2E0C7459" w14:textId="76CA7D82" w:rsidR="5A8FCE93" w:rsidRDefault="5A8FCE93">
      <w:r>
        <w:rPr>
          <w:color w:val="2B579A"/>
          <w:shd w:val="clear" w:color="auto" w:fill="E6E6E6"/>
        </w:rPr>
        <w:fldChar w:fldCharType="begin"/>
      </w:r>
      <w:r>
        <w:instrText xml:space="preserve"> HYPERLINK "mailto:sdinardo@phreesia.com"</w:instrText>
      </w:r>
      <w:r>
        <w:rPr>
          <w:color w:val="2B579A"/>
          <w:shd w:val="clear" w:color="auto" w:fill="E6E6E6"/>
        </w:rPr>
      </w:r>
      <w:bookmarkStart w:id="3" w:name="_@_4A1DD8A356514E329692CDE43CA8C394Z"/>
      <w:r>
        <w:rPr>
          <w:color w:val="2B579A"/>
          <w:shd w:val="clear" w:color="auto" w:fill="E6E6E6"/>
        </w:rPr>
        <w:fldChar w:fldCharType="separate"/>
      </w:r>
      <w:bookmarkEnd w:id="3"/>
      <w:r w:rsidRPr="5A8FCE93">
        <w:rPr>
          <w:rStyle w:val="Mention"/>
          <w:noProof/>
        </w:rPr>
        <w:t>@Sara DiNardo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  <w:r>
        <w:annotationRef/>
      </w:r>
    </w:p>
  </w:comment>
  <w:comment w:id="2" w:author="Sara DiNardo" w:date="2023-11-01T11:59:00Z" w:initials="SD">
    <w:p w14:paraId="7517308F" w14:textId="7BD361F6" w:rsidR="51A72D75" w:rsidRDefault="51A72D75">
      <w:r>
        <w:t>yes agree</w:t>
      </w:r>
      <w:r>
        <w:annotationRef/>
      </w:r>
    </w:p>
  </w:comment>
  <w:comment w:id="4" w:author="Megan Flynn" w:date="2023-10-20T16:20:00Z" w:initials="MF">
    <w:p w14:paraId="393CA109" w14:textId="695DC837" w:rsidR="5A8FCE93" w:rsidRDefault="5A8FCE93">
      <w:r>
        <w:t>Geo/Time Zone req? Recommend EST/CST .</w:t>
      </w:r>
      <w:r>
        <w:annotationRef/>
      </w:r>
      <w:r>
        <w:annotationRef/>
      </w:r>
    </w:p>
  </w:comment>
  <w:comment w:id="5" w:author="Megan Flynn" w:date="2023-10-20T16:27:00Z" w:initials="MF">
    <w:p w14:paraId="5B933B31" w14:textId="40792E58" w:rsidR="5A8FCE93" w:rsidRDefault="5A8FCE93">
      <w:r>
        <w:rPr>
          <w:color w:val="2B579A"/>
          <w:shd w:val="clear" w:color="auto" w:fill="E6E6E6"/>
        </w:rPr>
        <w:fldChar w:fldCharType="begin"/>
      </w:r>
      <w:r>
        <w:instrText xml:space="preserve"> HYPERLINK "mailto:sdinardo@phreesia.com"</w:instrText>
      </w:r>
      <w:r>
        <w:rPr>
          <w:color w:val="2B579A"/>
          <w:shd w:val="clear" w:color="auto" w:fill="E6E6E6"/>
        </w:rPr>
      </w:r>
      <w:bookmarkStart w:id="7" w:name="_@_A53725666E57457C8FEB888E8833AF2FZ"/>
      <w:r>
        <w:rPr>
          <w:color w:val="2B579A"/>
          <w:shd w:val="clear" w:color="auto" w:fill="E6E6E6"/>
        </w:rPr>
        <w:fldChar w:fldCharType="separate"/>
      </w:r>
      <w:bookmarkEnd w:id="7"/>
      <w:r w:rsidRPr="5A8FCE93">
        <w:rPr>
          <w:rStyle w:val="Mention"/>
          <w:noProof/>
        </w:rPr>
        <w:t>@Sara DiNardo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  <w:r>
        <w:annotationRef/>
      </w:r>
    </w:p>
  </w:comment>
  <w:comment w:id="6" w:author="Sara DiNardo" w:date="2023-11-01T11:59:00Z" w:initials="SD">
    <w:p w14:paraId="4A3B9C61" w14:textId="7D45BDB8" w:rsidR="51A72D75" w:rsidRDefault="51A72D75">
      <w:r>
        <w:t>Timezone for working hours required is ET - geo not necessarily concerned w</w:t>
      </w:r>
      <w:r>
        <w:annotationRef/>
      </w:r>
    </w:p>
  </w:comment>
  <w:comment w:id="8" w:author="Megan Flynn" w:date="2023-10-20T16:20:00Z" w:initials="MF">
    <w:p w14:paraId="63DA8B86" w14:textId="507713F1" w:rsidR="5A8FCE93" w:rsidRDefault="5A8FCE93">
      <w:r>
        <w:t>Preference on level? Recruiting doesn't care.</w:t>
      </w:r>
      <w:r>
        <w:annotationRef/>
      </w:r>
      <w:r>
        <w:annotationRef/>
      </w:r>
    </w:p>
  </w:comment>
  <w:comment w:id="9" w:author="Megan Flynn" w:date="2023-10-20T16:27:00Z" w:initials="MF">
    <w:p w14:paraId="2B2E1C30" w14:textId="2F437C89" w:rsidR="5A8FCE93" w:rsidRDefault="5A8FCE93">
      <w:r>
        <w:rPr>
          <w:color w:val="2B579A"/>
          <w:shd w:val="clear" w:color="auto" w:fill="E6E6E6"/>
        </w:rPr>
        <w:fldChar w:fldCharType="begin"/>
      </w:r>
      <w:r>
        <w:instrText xml:space="preserve"> HYPERLINK "mailto:sdinardo@phreesia.com"</w:instrText>
      </w:r>
      <w:r>
        <w:rPr>
          <w:color w:val="2B579A"/>
          <w:shd w:val="clear" w:color="auto" w:fill="E6E6E6"/>
        </w:rPr>
      </w:r>
      <w:bookmarkStart w:id="11" w:name="_@_FB1B2E1D729840B5B689413C61642672Z"/>
      <w:r>
        <w:rPr>
          <w:color w:val="2B579A"/>
          <w:shd w:val="clear" w:color="auto" w:fill="E6E6E6"/>
        </w:rPr>
        <w:fldChar w:fldCharType="separate"/>
      </w:r>
      <w:bookmarkEnd w:id="11"/>
      <w:r w:rsidRPr="5A8FCE93">
        <w:rPr>
          <w:rStyle w:val="Mention"/>
          <w:noProof/>
        </w:rPr>
        <w:t>@Sara DiNardo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  <w:r>
        <w:annotationRef/>
      </w:r>
    </w:p>
  </w:comment>
  <w:comment w:id="10" w:author="Sara DiNardo" w:date="2023-11-01T12:40:00Z" w:initials="SD">
    <w:p w14:paraId="30D0F914" w14:textId="7022CA74" w:rsidR="51A72D75" w:rsidRDefault="51A72D75">
      <w:r>
        <w:t>recent graduate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EE220A" w15:done="1"/>
  <w15:commentEx w15:paraId="2E0C7459" w15:paraIdParent="14EE220A" w15:done="1"/>
  <w15:commentEx w15:paraId="7517308F" w15:paraIdParent="14EE220A" w15:done="1"/>
  <w15:commentEx w15:paraId="393CA109" w15:done="1"/>
  <w15:commentEx w15:paraId="5B933B31" w15:paraIdParent="393CA109" w15:done="1"/>
  <w15:commentEx w15:paraId="4A3B9C61" w15:paraIdParent="393CA109" w15:done="1"/>
  <w15:commentEx w15:paraId="63DA8B86" w15:done="1"/>
  <w15:commentEx w15:paraId="2B2E1C30" w15:paraIdParent="63DA8B86" w15:done="1"/>
  <w15:commentEx w15:paraId="30D0F914" w15:paraIdParent="63DA8B8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8CDB50" w16cex:dateUtc="2023-10-20T20:21:00Z"/>
  <w16cex:commentExtensible w16cex:durableId="183A16CD" w16cex:dateUtc="2023-10-20T20:27:00Z"/>
  <w16cex:commentExtensible w16cex:durableId="75BCA733" w16cex:dateUtc="2023-11-01T15:59:00Z"/>
  <w16cex:commentExtensible w16cex:durableId="094A9CBB" w16cex:dateUtc="2023-10-20T20:20:00Z"/>
  <w16cex:commentExtensible w16cex:durableId="37CD689E" w16cex:dateUtc="2023-10-20T20:27:00Z"/>
  <w16cex:commentExtensible w16cex:durableId="6B746452" w16cex:dateUtc="2023-11-01T15:59:00Z"/>
  <w16cex:commentExtensible w16cex:durableId="7E54916E" w16cex:dateUtc="2023-10-20T20:20:00Z"/>
  <w16cex:commentExtensible w16cex:durableId="40CD270A" w16cex:dateUtc="2023-10-20T20:27:00Z"/>
  <w16cex:commentExtensible w16cex:durableId="7ACF0E32" w16cex:dateUtc="2023-11-0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EE220A" w16cid:durableId="5C8CDB50"/>
  <w16cid:commentId w16cid:paraId="2E0C7459" w16cid:durableId="183A16CD"/>
  <w16cid:commentId w16cid:paraId="7517308F" w16cid:durableId="75BCA733"/>
  <w16cid:commentId w16cid:paraId="393CA109" w16cid:durableId="094A9CBB"/>
  <w16cid:commentId w16cid:paraId="5B933B31" w16cid:durableId="37CD689E"/>
  <w16cid:commentId w16cid:paraId="4A3B9C61" w16cid:durableId="6B746452"/>
  <w16cid:commentId w16cid:paraId="63DA8B86" w16cid:durableId="7E54916E"/>
  <w16cid:commentId w16cid:paraId="2B2E1C30" w16cid:durableId="40CD270A"/>
  <w16cid:commentId w16cid:paraId="30D0F914" w16cid:durableId="7ACF0E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FF0E" w14:textId="77777777" w:rsidR="005E0606" w:rsidRDefault="005E0606" w:rsidP="00FC1407">
      <w:pPr>
        <w:spacing w:after="0" w:line="240" w:lineRule="auto"/>
      </w:pPr>
      <w:r>
        <w:separator/>
      </w:r>
    </w:p>
  </w:endnote>
  <w:endnote w:type="continuationSeparator" w:id="0">
    <w:p w14:paraId="02A08982" w14:textId="77777777" w:rsidR="005E0606" w:rsidRDefault="005E0606" w:rsidP="00FC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83C2" w14:textId="77777777" w:rsidR="005E0606" w:rsidRDefault="005E0606" w:rsidP="00FC1407">
      <w:pPr>
        <w:spacing w:after="0" w:line="240" w:lineRule="auto"/>
      </w:pPr>
      <w:r>
        <w:separator/>
      </w:r>
    </w:p>
  </w:footnote>
  <w:footnote w:type="continuationSeparator" w:id="0">
    <w:p w14:paraId="1ADF6DFC" w14:textId="77777777" w:rsidR="005E0606" w:rsidRDefault="005E0606" w:rsidP="00FC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4FC6" w14:textId="626D8875" w:rsidR="00BD5D1B" w:rsidRDefault="00AA1B64">
    <w:pPr>
      <w:pStyle w:val="Header"/>
    </w:pPr>
    <w:r w:rsidRPr="00F50F55"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0" locked="0" layoutInCell="1" allowOverlap="1" wp14:anchorId="02058F82" wp14:editId="2BF59A10">
          <wp:simplePos x="0" y="0"/>
          <wp:positionH relativeFrom="column">
            <wp:posOffset>6108700</wp:posOffset>
          </wp:positionH>
          <wp:positionV relativeFrom="paragraph">
            <wp:posOffset>-133350</wp:posOffset>
          </wp:positionV>
          <wp:extent cx="704850" cy="7372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D1B">
      <w:tab/>
    </w:r>
    <w:r w:rsidR="00BD5D1B">
      <w:tab/>
    </w:r>
  </w:p>
  <w:p w14:paraId="2E2D8473" w14:textId="77777777" w:rsidR="00BD5D1B" w:rsidRDefault="00BD5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697"/>
    <w:multiLevelType w:val="hybridMultilevel"/>
    <w:tmpl w:val="9E1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47F9"/>
    <w:multiLevelType w:val="hybridMultilevel"/>
    <w:tmpl w:val="A7E20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2A4A"/>
    <w:multiLevelType w:val="multilevel"/>
    <w:tmpl w:val="41B6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3219166">
    <w:abstractNumId w:val="1"/>
  </w:num>
  <w:num w:numId="2" w16cid:durableId="242683566">
    <w:abstractNumId w:val="0"/>
  </w:num>
  <w:num w:numId="3" w16cid:durableId="3109151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an Flynn">
    <w15:presenceInfo w15:providerId="AD" w15:userId="S::mflynn@phreesia.com::1a2f652c-b0ae-4b86-9775-461d5f7f3613"/>
  </w15:person>
  <w15:person w15:author="Sara DiNardo">
    <w15:presenceInfo w15:providerId="AD" w15:userId="S::sdinardo@phreesia.com::0dc2a864-5e17-4e93-9f3e-41cae9793e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55"/>
    <w:rsid w:val="00016163"/>
    <w:rsid w:val="000446C5"/>
    <w:rsid w:val="0005744D"/>
    <w:rsid w:val="00062AAA"/>
    <w:rsid w:val="000A7D22"/>
    <w:rsid w:val="000E1253"/>
    <w:rsid w:val="000F1280"/>
    <w:rsid w:val="0014464A"/>
    <w:rsid w:val="00147818"/>
    <w:rsid w:val="00172A52"/>
    <w:rsid w:val="0017788A"/>
    <w:rsid w:val="001A5F4B"/>
    <w:rsid w:val="001B2478"/>
    <w:rsid w:val="001C6316"/>
    <w:rsid w:val="001D4B63"/>
    <w:rsid w:val="001F5DB8"/>
    <w:rsid w:val="00231559"/>
    <w:rsid w:val="00292905"/>
    <w:rsid w:val="002A60F9"/>
    <w:rsid w:val="002F3B47"/>
    <w:rsid w:val="002F4295"/>
    <w:rsid w:val="003265BD"/>
    <w:rsid w:val="00366545"/>
    <w:rsid w:val="0036735F"/>
    <w:rsid w:val="00387CAF"/>
    <w:rsid w:val="003F70E4"/>
    <w:rsid w:val="00413F86"/>
    <w:rsid w:val="004164D7"/>
    <w:rsid w:val="00423FBE"/>
    <w:rsid w:val="004434E2"/>
    <w:rsid w:val="004476BE"/>
    <w:rsid w:val="004D6427"/>
    <w:rsid w:val="004F3339"/>
    <w:rsid w:val="00512A81"/>
    <w:rsid w:val="00523E42"/>
    <w:rsid w:val="00565949"/>
    <w:rsid w:val="005679F7"/>
    <w:rsid w:val="00571D65"/>
    <w:rsid w:val="00571E4F"/>
    <w:rsid w:val="005D55DF"/>
    <w:rsid w:val="005E0606"/>
    <w:rsid w:val="005F257A"/>
    <w:rsid w:val="00617A84"/>
    <w:rsid w:val="006509EB"/>
    <w:rsid w:val="0067217B"/>
    <w:rsid w:val="006837F1"/>
    <w:rsid w:val="00690934"/>
    <w:rsid w:val="006968FF"/>
    <w:rsid w:val="006C5DB2"/>
    <w:rsid w:val="006E069F"/>
    <w:rsid w:val="006F12A0"/>
    <w:rsid w:val="00703E55"/>
    <w:rsid w:val="00720862"/>
    <w:rsid w:val="00722548"/>
    <w:rsid w:val="007235AC"/>
    <w:rsid w:val="00747242"/>
    <w:rsid w:val="00790CF1"/>
    <w:rsid w:val="007A5563"/>
    <w:rsid w:val="007D0D03"/>
    <w:rsid w:val="007E011E"/>
    <w:rsid w:val="007F1CC5"/>
    <w:rsid w:val="00827046"/>
    <w:rsid w:val="008323EC"/>
    <w:rsid w:val="00833E37"/>
    <w:rsid w:val="00850014"/>
    <w:rsid w:val="00852119"/>
    <w:rsid w:val="00852E62"/>
    <w:rsid w:val="0086282E"/>
    <w:rsid w:val="008642B9"/>
    <w:rsid w:val="00886773"/>
    <w:rsid w:val="008876C0"/>
    <w:rsid w:val="008B5F6A"/>
    <w:rsid w:val="008E3C96"/>
    <w:rsid w:val="008F5073"/>
    <w:rsid w:val="008F6778"/>
    <w:rsid w:val="00914A0D"/>
    <w:rsid w:val="00937674"/>
    <w:rsid w:val="0098128A"/>
    <w:rsid w:val="00983ED3"/>
    <w:rsid w:val="00990180"/>
    <w:rsid w:val="009A3964"/>
    <w:rsid w:val="009E6BD7"/>
    <w:rsid w:val="00A13D71"/>
    <w:rsid w:val="00A23FC6"/>
    <w:rsid w:val="00A3553B"/>
    <w:rsid w:val="00A4209B"/>
    <w:rsid w:val="00A71D18"/>
    <w:rsid w:val="00AA1B64"/>
    <w:rsid w:val="00AA5BF3"/>
    <w:rsid w:val="00AB4CDD"/>
    <w:rsid w:val="00AC261D"/>
    <w:rsid w:val="00AD058E"/>
    <w:rsid w:val="00AD1F17"/>
    <w:rsid w:val="00AD5363"/>
    <w:rsid w:val="00B133A3"/>
    <w:rsid w:val="00B517FA"/>
    <w:rsid w:val="00B54474"/>
    <w:rsid w:val="00B71AAD"/>
    <w:rsid w:val="00B72EEA"/>
    <w:rsid w:val="00B864FC"/>
    <w:rsid w:val="00BB083F"/>
    <w:rsid w:val="00BC0AE1"/>
    <w:rsid w:val="00BC3AF9"/>
    <w:rsid w:val="00BD5D1B"/>
    <w:rsid w:val="00BE1C52"/>
    <w:rsid w:val="00C47D10"/>
    <w:rsid w:val="00C50997"/>
    <w:rsid w:val="00C523A4"/>
    <w:rsid w:val="00C61AC8"/>
    <w:rsid w:val="00C72E45"/>
    <w:rsid w:val="00C8091A"/>
    <w:rsid w:val="00C873CC"/>
    <w:rsid w:val="00C8781D"/>
    <w:rsid w:val="00C95820"/>
    <w:rsid w:val="00C9614B"/>
    <w:rsid w:val="00CC2D76"/>
    <w:rsid w:val="00D17FD9"/>
    <w:rsid w:val="00D26883"/>
    <w:rsid w:val="00D34101"/>
    <w:rsid w:val="00D64156"/>
    <w:rsid w:val="00D76C35"/>
    <w:rsid w:val="00D80301"/>
    <w:rsid w:val="00DF25AD"/>
    <w:rsid w:val="00E227B1"/>
    <w:rsid w:val="00E27DD6"/>
    <w:rsid w:val="00E615D8"/>
    <w:rsid w:val="00E76D98"/>
    <w:rsid w:val="00E925FB"/>
    <w:rsid w:val="00E95E7D"/>
    <w:rsid w:val="00EB6D4F"/>
    <w:rsid w:val="00ED68D1"/>
    <w:rsid w:val="00EF13FE"/>
    <w:rsid w:val="00EF5E02"/>
    <w:rsid w:val="00F136F4"/>
    <w:rsid w:val="00F259D5"/>
    <w:rsid w:val="00F30CF1"/>
    <w:rsid w:val="00F50F55"/>
    <w:rsid w:val="00F51ABC"/>
    <w:rsid w:val="00F5318E"/>
    <w:rsid w:val="00F57B84"/>
    <w:rsid w:val="00F61FE7"/>
    <w:rsid w:val="00F938AC"/>
    <w:rsid w:val="00FB310D"/>
    <w:rsid w:val="00FC0C31"/>
    <w:rsid w:val="00FC1407"/>
    <w:rsid w:val="00FE41B9"/>
    <w:rsid w:val="00FF5FEA"/>
    <w:rsid w:val="02B951CD"/>
    <w:rsid w:val="02F1C8AA"/>
    <w:rsid w:val="04AED0CE"/>
    <w:rsid w:val="06E150EB"/>
    <w:rsid w:val="0A869000"/>
    <w:rsid w:val="0B7C9817"/>
    <w:rsid w:val="155B4315"/>
    <w:rsid w:val="1A7B891D"/>
    <w:rsid w:val="1C3C9F8A"/>
    <w:rsid w:val="1E820C8E"/>
    <w:rsid w:val="1EE6699A"/>
    <w:rsid w:val="1F49133A"/>
    <w:rsid w:val="2D470F97"/>
    <w:rsid w:val="2DC2A4C6"/>
    <w:rsid w:val="2F7B2FD5"/>
    <w:rsid w:val="31E80905"/>
    <w:rsid w:val="324274E6"/>
    <w:rsid w:val="32D3EAA8"/>
    <w:rsid w:val="33DE4547"/>
    <w:rsid w:val="3416BC24"/>
    <w:rsid w:val="366BDF62"/>
    <w:rsid w:val="39806866"/>
    <w:rsid w:val="3AB30662"/>
    <w:rsid w:val="3B1C38C7"/>
    <w:rsid w:val="3C5B7E6E"/>
    <w:rsid w:val="3CB80928"/>
    <w:rsid w:val="3EAD8F03"/>
    <w:rsid w:val="3FD6818D"/>
    <w:rsid w:val="419AB72A"/>
    <w:rsid w:val="42F39403"/>
    <w:rsid w:val="4390ECED"/>
    <w:rsid w:val="448F6464"/>
    <w:rsid w:val="49036806"/>
    <w:rsid w:val="4C708200"/>
    <w:rsid w:val="4E6F8CB3"/>
    <w:rsid w:val="5179D863"/>
    <w:rsid w:val="5190633E"/>
    <w:rsid w:val="51A72D75"/>
    <w:rsid w:val="5A8FCE93"/>
    <w:rsid w:val="5AB390AC"/>
    <w:rsid w:val="5AE47765"/>
    <w:rsid w:val="5B187B9D"/>
    <w:rsid w:val="5E1DCFB7"/>
    <w:rsid w:val="5FFDFE7B"/>
    <w:rsid w:val="6021D9FA"/>
    <w:rsid w:val="61966238"/>
    <w:rsid w:val="61C441F1"/>
    <w:rsid w:val="626BAD4C"/>
    <w:rsid w:val="64014366"/>
    <w:rsid w:val="650338C1"/>
    <w:rsid w:val="65D1EABD"/>
    <w:rsid w:val="669F0922"/>
    <w:rsid w:val="6B91C8C5"/>
    <w:rsid w:val="6F65280D"/>
    <w:rsid w:val="704585BD"/>
    <w:rsid w:val="70D86C4A"/>
    <w:rsid w:val="72F86A80"/>
    <w:rsid w:val="73E15AE6"/>
    <w:rsid w:val="757CB337"/>
    <w:rsid w:val="79253EA9"/>
    <w:rsid w:val="792C1AC6"/>
    <w:rsid w:val="79D905F7"/>
    <w:rsid w:val="7B611E13"/>
    <w:rsid w:val="7DF8A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1142B3"/>
  <w15:chartTrackingRefBased/>
  <w15:docId w15:val="{8B81D9EA-7BD4-47DE-9D20-B466DD6F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yt8w">
    <w:name w:val="cyt8w"/>
    <w:basedOn w:val="DefaultParagraphFont"/>
    <w:rsid w:val="0014464A"/>
  </w:style>
  <w:style w:type="character" w:customStyle="1" w:styleId="wbzude">
    <w:name w:val="wbzude"/>
    <w:basedOn w:val="DefaultParagraphFont"/>
    <w:rsid w:val="00FC1407"/>
  </w:style>
  <w:style w:type="paragraph" w:styleId="Header">
    <w:name w:val="header"/>
    <w:basedOn w:val="Normal"/>
    <w:link w:val="HeaderChar"/>
    <w:uiPriority w:val="99"/>
    <w:unhideWhenUsed/>
    <w:rsid w:val="00BD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1B"/>
  </w:style>
  <w:style w:type="paragraph" w:styleId="Footer">
    <w:name w:val="footer"/>
    <w:basedOn w:val="Normal"/>
    <w:link w:val="FooterChar"/>
    <w:uiPriority w:val="99"/>
    <w:unhideWhenUsed/>
    <w:rsid w:val="00BD5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1B"/>
  </w:style>
  <w:style w:type="paragraph" w:styleId="NormalWeb">
    <w:name w:val="Normal (Web)"/>
    <w:basedOn w:val="Normal"/>
    <w:uiPriority w:val="99"/>
    <w:unhideWhenUsed/>
    <w:rsid w:val="00C6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61AC8"/>
    <w:rPr>
      <w:i/>
      <w:iCs/>
    </w:rPr>
  </w:style>
  <w:style w:type="character" w:styleId="Strong">
    <w:name w:val="Strong"/>
    <w:basedOn w:val="DefaultParagraphFont"/>
    <w:uiPriority w:val="22"/>
    <w:qFormat/>
    <w:rsid w:val="00147818"/>
    <w:rPr>
      <w:b/>
      <w:bCs/>
    </w:rPr>
  </w:style>
  <w:style w:type="paragraph" w:styleId="ListParagraph">
    <w:name w:val="List Paragraph"/>
    <w:basedOn w:val="Normal"/>
    <w:uiPriority w:val="34"/>
    <w:qFormat/>
    <w:rsid w:val="001F5DB8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DF7D13C-90DC-445C-80C7-ABC9C5A7FDE6}">
    <t:Anchor>
      <t:Comment id="1552735056"/>
    </t:Anchor>
    <t:History>
      <t:Event id="{BE588848-AB7E-4F3C-8897-4C5D978307A4}" time="2023-10-20T20:27:28.674Z">
        <t:Attribution userId="S::mflynn@phreesia.com::1a2f652c-b0ae-4b86-9775-461d5f7f3613" userProvider="AD" userName="Megan Flynn"/>
        <t:Anchor>
          <t:Comment id="406460109"/>
        </t:Anchor>
        <t:Create/>
      </t:Event>
      <t:Event id="{AE11597F-8B11-4192-857A-7F5702EBE884}" time="2023-10-20T20:27:28.674Z">
        <t:Attribution userId="S::mflynn@phreesia.com::1a2f652c-b0ae-4b86-9775-461d5f7f3613" userProvider="AD" userName="Megan Flynn"/>
        <t:Anchor>
          <t:Comment id="406460109"/>
        </t:Anchor>
        <t:Assign userId="S::sdinardo@phreesia.com::0dc2a864-5e17-4e93-9f3e-41cae9793e29" userProvider="AD" userName="Sara DiNardo"/>
      </t:Event>
      <t:Event id="{BD3F74B5-061A-47D2-9E5C-6A7C513A7FDE}" time="2023-10-20T20:27:28.674Z">
        <t:Attribution userId="S::mflynn@phreesia.com::1a2f652c-b0ae-4b86-9775-461d5f7f3613" userProvider="AD" userName="Megan Flynn"/>
        <t:Anchor>
          <t:Comment id="406460109"/>
        </t:Anchor>
        <t:SetTitle title="@Sara DiNardo"/>
      </t:Event>
      <t:Event id="{E50575FB-6FB8-44FB-9E5C-1B20C63B9D24}" time="2023-11-02T13:52:06.823Z">
        <t:Attribution userId="S::mflynn@phreesia.com::1a2f652c-b0ae-4b86-9775-461d5f7f3613" userProvider="AD" userName="Megan Flynn"/>
        <t:Progress percentComplete="100"/>
      </t:Event>
    </t:History>
  </t:Task>
  <t:Task id="{A73808AC-CEE0-46C7-8F3A-62D42A1B8653}">
    <t:Anchor>
      <t:Comment id="2119471470"/>
    </t:Anchor>
    <t:History>
      <t:Event id="{49EEC2B3-C261-420B-99D8-17956732D411}" time="2023-10-20T20:27:50.455Z">
        <t:Attribution userId="S::mflynn@phreesia.com::1a2f652c-b0ae-4b86-9775-461d5f7f3613" userProvider="AD" userName="Megan Flynn"/>
        <t:Anchor>
          <t:Comment id="1087186698"/>
        </t:Anchor>
        <t:Create/>
      </t:Event>
      <t:Event id="{EBA85D86-DDC5-4795-9E77-7FF1996E14B7}" time="2023-10-20T20:27:50.455Z">
        <t:Attribution userId="S::mflynn@phreesia.com::1a2f652c-b0ae-4b86-9775-461d5f7f3613" userProvider="AD" userName="Megan Flynn"/>
        <t:Anchor>
          <t:Comment id="1087186698"/>
        </t:Anchor>
        <t:Assign userId="S::sdinardo@phreesia.com::0dc2a864-5e17-4e93-9f3e-41cae9793e29" userProvider="AD" userName="Sara DiNardo"/>
      </t:Event>
      <t:Event id="{153066F5-FA7C-48F5-93EC-DE141F986543}" time="2023-10-20T20:27:50.455Z">
        <t:Attribution userId="S::mflynn@phreesia.com::1a2f652c-b0ae-4b86-9775-461d5f7f3613" userProvider="AD" userName="Megan Flynn"/>
        <t:Anchor>
          <t:Comment id="1087186698"/>
        </t:Anchor>
        <t:SetTitle title="@Sara DiNardo"/>
      </t:Event>
      <t:Event id="{E59AF53F-476C-4472-AA7C-50BA8FCD5FC5}" time="2023-11-02T13:55:07.408Z">
        <t:Attribution userId="S::mflynn@phreesia.com::1a2f652c-b0ae-4b86-9775-461d5f7f3613" userProvider="AD" userName="Megan Flynn"/>
        <t:Progress percentComplete="100"/>
      </t:Event>
    </t:History>
  </t:Task>
  <t:Task id="{09F81BCB-33C7-420D-ABE5-F2A225EF3666}">
    <t:Anchor>
      <t:Comment id="155884731"/>
    </t:Anchor>
    <t:History>
      <t:Event id="{836F1466-3286-4101-8563-41A17624FC95}" time="2023-10-20T20:27:40.764Z">
        <t:Attribution userId="S::mflynn@phreesia.com::1a2f652c-b0ae-4b86-9775-461d5f7f3613" userProvider="AD" userName="Megan Flynn"/>
        <t:Anchor>
          <t:Comment id="936208542"/>
        </t:Anchor>
        <t:Create/>
      </t:Event>
      <t:Event id="{D0FC055B-AAA3-495C-A094-348EB9AE7BC9}" time="2023-10-20T20:27:40.764Z">
        <t:Attribution userId="S::mflynn@phreesia.com::1a2f652c-b0ae-4b86-9775-461d5f7f3613" userProvider="AD" userName="Megan Flynn"/>
        <t:Anchor>
          <t:Comment id="936208542"/>
        </t:Anchor>
        <t:Assign userId="S::sdinardo@phreesia.com::0dc2a864-5e17-4e93-9f3e-41cae9793e29" userProvider="AD" userName="Sara DiNardo"/>
      </t:Event>
      <t:Event id="{BD3AEF71-B8FC-40C1-AB9C-913482A7E7C4}" time="2023-10-20T20:27:40.764Z">
        <t:Attribution userId="S::mflynn@phreesia.com::1a2f652c-b0ae-4b86-9775-461d5f7f3613" userProvider="AD" userName="Megan Flynn"/>
        <t:Anchor>
          <t:Comment id="936208542"/>
        </t:Anchor>
        <t:SetTitle title="@Sara DiNardo"/>
      </t:Event>
      <t:Event id="{55CBC65F-B648-4113-8AC7-B4703B3D18A5}" time="2023-11-02T13:54:54.053Z">
        <t:Attribution userId="S::mflynn@phreesia.com::1a2f652c-b0ae-4b86-9775-461d5f7f3613" userProvider="AD" userName="Megan Flynn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efdeff-4d13-4f83-af73-a8dfdf3ab23c" xsi:nil="true"/>
    <lcf76f155ced4ddcb4097134ff3c332f xmlns="7bf52c5a-73b7-4d1f-9cd5-30f172cc97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357D9E44FF640B0F3B60FDDBE8BD7" ma:contentTypeVersion="15" ma:contentTypeDescription="Create a new document." ma:contentTypeScope="" ma:versionID="492889733ae1fac40f37b48807ba23dc">
  <xsd:schema xmlns:xsd="http://www.w3.org/2001/XMLSchema" xmlns:xs="http://www.w3.org/2001/XMLSchema" xmlns:p="http://schemas.microsoft.com/office/2006/metadata/properties" xmlns:ns2="7bf52c5a-73b7-4d1f-9cd5-30f172cc97f7" xmlns:ns3="ccefdeff-4d13-4f83-af73-a8dfdf3ab23c" targetNamespace="http://schemas.microsoft.com/office/2006/metadata/properties" ma:root="true" ma:fieldsID="fcd58360665d8a973e50d9e803e5ebb1" ns2:_="" ns3:_="">
    <xsd:import namespace="7bf52c5a-73b7-4d1f-9cd5-30f172cc97f7"/>
    <xsd:import namespace="ccefdeff-4d13-4f83-af73-a8dfdf3ab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52c5a-73b7-4d1f-9cd5-30f172cc9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d30176-a129-4424-83c8-6660f6f83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fdeff-4d13-4f83-af73-a8dfdf3ab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f9b5bd-fb20-40cd-bfd2-35180411b321}" ma:internalName="TaxCatchAll" ma:showField="CatchAllData" ma:web="ccefdeff-4d13-4f83-af73-a8dfdf3ab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97B55-A6FE-42B9-B282-7A84E3EEE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86BAB-5A60-462F-B78A-387643719573}">
  <ds:schemaRefs>
    <ds:schemaRef ds:uri="7bf52c5a-73b7-4d1f-9cd5-30f172cc97f7"/>
    <ds:schemaRef ds:uri="ccefdeff-4d13-4f83-af73-a8dfdf3ab23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68D7C0-7F80-491F-915A-A96B48EE6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52c5a-73b7-4d1f-9cd5-30f172cc97f7"/>
    <ds:schemaRef ds:uri="ccefdeff-4d13-4f83-af73-a8dfdf3ab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Carlo</dc:creator>
  <cp:keywords/>
  <dc:description/>
  <cp:lastModifiedBy>Randi Myhre</cp:lastModifiedBy>
  <cp:revision>3</cp:revision>
  <cp:lastPrinted>2019-01-09T13:13:00Z</cp:lastPrinted>
  <dcterms:created xsi:type="dcterms:W3CDTF">2023-11-03T18:26:00Z</dcterms:created>
  <dcterms:modified xsi:type="dcterms:W3CDTF">2023-11-03T18:26:00Z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b4af60-a879-42e6-99f6-4967aaf86108_Enabled">
    <vt:lpwstr>True</vt:lpwstr>
  </property>
  <property fmtid="{D5CDD505-2E9C-101B-9397-08002B2CF9AE}" pid="3" name="MSIP_Label_6eb4af60-a879-42e6-99f6-4967aaf86108_SiteId">
    <vt:lpwstr>14b42516-568f-483b-a141-800cfd1be324</vt:lpwstr>
  </property>
  <property fmtid="{D5CDD505-2E9C-101B-9397-08002B2CF9AE}" pid="4" name="MSIP_Label_6eb4af60-a879-42e6-99f6-4967aaf86108_Ref">
    <vt:lpwstr>https://api.informationprotection.azure.com/api/14b42516-568f-483b-a141-800cfd1be324</vt:lpwstr>
  </property>
  <property fmtid="{D5CDD505-2E9C-101B-9397-08002B2CF9AE}" pid="5" name="MSIP_Label_6eb4af60-a879-42e6-99f6-4967aaf86108_Owner">
    <vt:lpwstr>jdecarlo@phreesia.com</vt:lpwstr>
  </property>
  <property fmtid="{D5CDD505-2E9C-101B-9397-08002B2CF9AE}" pid="6" name="MSIP_Label_6eb4af60-a879-42e6-99f6-4967aaf86108_SetDate">
    <vt:lpwstr>2018-10-31T12:27:30.3589560-04:00</vt:lpwstr>
  </property>
  <property fmtid="{D5CDD505-2E9C-101B-9397-08002B2CF9AE}" pid="7" name="MSIP_Label_6eb4af60-a879-42e6-99f6-4967aaf86108_Name">
    <vt:lpwstr>General</vt:lpwstr>
  </property>
  <property fmtid="{D5CDD505-2E9C-101B-9397-08002B2CF9AE}" pid="8" name="MSIP_Label_6eb4af60-a879-42e6-99f6-4967aaf86108_Application">
    <vt:lpwstr>Microsoft Azure Information Protection</vt:lpwstr>
  </property>
  <property fmtid="{D5CDD505-2E9C-101B-9397-08002B2CF9AE}" pid="9" name="MSIP_Label_6eb4af60-a879-42e6-99f6-4967aaf86108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0x0101005BD357D9E44FF640B0F3B60FDDBE8BD7</vt:lpwstr>
  </property>
  <property fmtid="{D5CDD505-2E9C-101B-9397-08002B2CF9AE}" pid="12" name="MediaServiceImageTags">
    <vt:lpwstr/>
  </property>
</Properties>
</file>